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1C" w:rsidRPr="009F3111" w:rsidRDefault="00C1341C" w:rsidP="00D91FFD">
      <w:pPr>
        <w:pStyle w:val="ac"/>
        <w:spacing w:before="0" w:after="0"/>
        <w:ind w:left="0" w:right="-739"/>
        <w:rPr>
          <w:sz w:val="28"/>
          <w:szCs w:val="28"/>
          <w:lang w:val="uk-UA"/>
        </w:rPr>
      </w:pPr>
      <w:r w:rsidRPr="009F3111">
        <w:rPr>
          <w:sz w:val="28"/>
          <w:szCs w:val="28"/>
          <w:lang w:val="uk-UA"/>
        </w:rPr>
        <w:t>ІНФОРМАТИКА          5 клас</w:t>
      </w:r>
    </w:p>
    <w:p w:rsidR="00B22A51" w:rsidRPr="009F3111" w:rsidRDefault="00082700" w:rsidP="00D91FFD">
      <w:pPr>
        <w:spacing w:after="0" w:line="240" w:lineRule="auto"/>
        <w:ind w:right="-739"/>
        <w:jc w:val="right"/>
        <w:rPr>
          <w:rFonts w:ascii="Times New Roman" w:hAnsi="Times New Roman" w:cs="Times New Roman"/>
          <w:i/>
          <w:color w:val="3027AB"/>
          <w:sz w:val="24"/>
          <w:szCs w:val="24"/>
          <w:lang w:val="uk-UA"/>
        </w:rPr>
      </w:pPr>
      <w:hyperlink r:id="rId7" w:history="1">
        <w:r w:rsidR="00B22A51" w:rsidRPr="009F3111">
          <w:rPr>
            <w:rStyle w:val="aa"/>
            <w:rFonts w:ascii="Times New Roman" w:hAnsi="Times New Roman" w:cs="Times New Roman"/>
            <w:i/>
            <w:color w:val="3027AB"/>
            <w:sz w:val="24"/>
            <w:szCs w:val="24"/>
            <w:u w:val="none"/>
            <w:lang w:val="uk-UA"/>
          </w:rPr>
          <w:t>Інформатика. Програма  для 5-9 класів загальноосвітніх навчальних закладів</w:t>
        </w:r>
      </w:hyperlink>
      <w:r w:rsidR="00B22A51" w:rsidRPr="009F3111">
        <w:rPr>
          <w:color w:val="3027AB"/>
          <w:lang w:val="uk-UA"/>
        </w:rPr>
        <w:t xml:space="preserve">, </w:t>
      </w:r>
      <w:r w:rsidR="00B22A51" w:rsidRPr="009F3111">
        <w:rPr>
          <w:rFonts w:ascii="Times New Roman" w:hAnsi="Times New Roman" w:cs="Times New Roman"/>
          <w:i/>
          <w:color w:val="3027AB"/>
          <w:sz w:val="24"/>
          <w:szCs w:val="24"/>
          <w:lang w:val="uk-UA"/>
        </w:rPr>
        <w:t>Київ, 2013</w:t>
      </w:r>
    </w:p>
    <w:p w:rsidR="00C1341C" w:rsidRPr="009F3111" w:rsidRDefault="00C1341C" w:rsidP="00D91FFD">
      <w:pPr>
        <w:spacing w:after="0" w:line="240" w:lineRule="auto"/>
        <w:ind w:right="-73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9F31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«Інформатика. 5 клас», Ривкінд Й. Я., Лисенко Т. І., Чернікова Л. А., Шакотько В. В. - К.</w:t>
      </w:r>
      <w:r w:rsidR="00B22A51" w:rsidRPr="009F31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:</w:t>
      </w:r>
      <w:r w:rsidRPr="009F31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Генеза, 2013 (рос).</w:t>
      </w:r>
    </w:p>
    <w:p w:rsidR="00C1341C" w:rsidRPr="009F3111" w:rsidRDefault="00C1341C" w:rsidP="00D91FFD">
      <w:pPr>
        <w:spacing w:after="0" w:line="240" w:lineRule="auto"/>
        <w:ind w:right="-739"/>
        <w:jc w:val="right"/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</w:pPr>
      <w:r w:rsidRPr="009F3111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  <w:lang w:val="uk-UA"/>
        </w:rPr>
        <w:t>"Інформатика 5 клас", Морзе Н.В., Барна О.В., Вембер В.П., Кузьмінська О.Г., Саражинська Н.А. - К.</w:t>
      </w:r>
      <w:r w:rsidR="00B22A51" w:rsidRPr="009F3111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  <w:lang w:val="uk-UA"/>
        </w:rPr>
        <w:t>:</w:t>
      </w:r>
      <w:r w:rsidRPr="009F3111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  <w:lang w:val="uk-UA"/>
        </w:rPr>
        <w:t xml:space="preserve"> Генеза, 2013 (укр.)</w:t>
      </w:r>
    </w:p>
    <w:tbl>
      <w:tblPr>
        <w:tblW w:w="15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374"/>
        <w:gridCol w:w="706"/>
        <w:gridCol w:w="707"/>
        <w:gridCol w:w="1853"/>
        <w:gridCol w:w="18"/>
        <w:gridCol w:w="7691"/>
      </w:tblGrid>
      <w:tr w:rsidR="00C1341C" w:rsidRPr="009F3111" w:rsidTr="00BA02E7">
        <w:trPr>
          <w:trHeight w:val="29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-603" w:firstLine="601"/>
              <w:jc w:val="both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pStyle w:val="10"/>
              <w:ind w:left="0" w:firstLine="601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Тема уроку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Домашнє з</w:t>
            </w:r>
            <w:r w:rsidRPr="009F3111">
              <w:rPr>
                <w:b/>
                <w:sz w:val="24"/>
                <w:szCs w:val="24"/>
              </w:rPr>
              <w:t>а</w:t>
            </w:r>
            <w:r w:rsidRPr="009F3111">
              <w:rPr>
                <w:b/>
                <w:sz w:val="24"/>
                <w:szCs w:val="24"/>
              </w:rPr>
              <w:t>вдання</w:t>
            </w:r>
          </w:p>
        </w:tc>
        <w:tc>
          <w:tcPr>
            <w:tcW w:w="7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Навчальні досягнення учнів</w:t>
            </w:r>
          </w:p>
        </w:tc>
      </w:tr>
      <w:tr w:rsidR="00C1341C" w:rsidRPr="009F3111" w:rsidTr="00BA02E7">
        <w:trPr>
          <w:trHeight w:val="28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-603" w:firstLine="60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pStyle w:val="10"/>
              <w:ind w:left="0" w:firstLine="6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pStyle w:val="10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pStyle w:val="10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1341C" w:rsidRPr="009F3111" w:rsidTr="00BA02E7">
        <w:trPr>
          <w:trHeight w:val="419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341C" w:rsidRPr="009F3111" w:rsidRDefault="00C1341C" w:rsidP="007D7591">
            <w:pPr>
              <w:pStyle w:val="10"/>
              <w:ind w:left="0"/>
              <w:jc w:val="center"/>
              <w:rPr>
                <w:b/>
                <w:sz w:val="24"/>
                <w:szCs w:val="24"/>
                <w:highlight w:val="cyan"/>
              </w:rPr>
            </w:pPr>
            <w:r w:rsidRPr="009F3111">
              <w:rPr>
                <w:b/>
                <w:sz w:val="24"/>
                <w:szCs w:val="24"/>
              </w:rPr>
              <w:t>Інформація та повідомлення. Інформаційні процеси (4 год)</w:t>
            </w:r>
          </w:p>
        </w:tc>
        <w:tc>
          <w:tcPr>
            <w:tcW w:w="7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Учень </w:t>
            </w:r>
            <w:r w:rsidRPr="009F311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описує: </w:t>
            </w:r>
          </w:p>
          <w:p w:rsidR="00C1341C" w:rsidRPr="009F3111" w:rsidRDefault="00C1341C" w:rsidP="007D7591">
            <w:pPr>
              <w:pStyle w:val="4"/>
              <w:numPr>
                <w:ilvl w:val="0"/>
                <w:numId w:val="1"/>
              </w:numPr>
              <w:spacing w:after="0" w:line="240" w:lineRule="auto"/>
              <w:ind w:left="4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взаємозв’язки</w:t>
            </w: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між поняттями </w:t>
            </w:r>
            <w:r w:rsidRPr="009F311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інформація, повідомлення, дані</w:t>
            </w: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C1341C" w:rsidRPr="009F3111" w:rsidRDefault="00C1341C" w:rsidP="007D7591">
            <w:pPr>
              <w:pStyle w:val="4"/>
              <w:numPr>
                <w:ilvl w:val="0"/>
                <w:numId w:val="1"/>
              </w:numPr>
              <w:spacing w:after="0" w:line="240" w:lineRule="auto"/>
              <w:ind w:left="4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способи подання повідомлень: текстовий, графічний, звуковий, в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део,  умовні жести та сигнали, комбінований;</w:t>
            </w:r>
          </w:p>
          <w:p w:rsidR="00C1341C" w:rsidRPr="009F3111" w:rsidRDefault="00C1341C" w:rsidP="007D7591">
            <w:pPr>
              <w:pStyle w:val="4"/>
              <w:numPr>
                <w:ilvl w:val="0"/>
                <w:numId w:val="1"/>
              </w:numPr>
              <w:spacing w:after="0" w:line="240" w:lineRule="auto"/>
              <w:ind w:left="4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призначення різних пристроїв, що використовуються людиною  для роботи з даними </w:t>
            </w:r>
            <w:r w:rsidRPr="009F311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(комп’ютер, телефон, </w:t>
            </w:r>
            <w:r w:rsidRPr="009F311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диктофон, факс, плеєр, к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лькулятор, фотокамера, кінокамера, ігрові приставки, навігатор</w:t>
            </w:r>
            <w:r w:rsidRPr="009F311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та ін.);</w:t>
            </w:r>
          </w:p>
          <w:p w:rsidR="00C1341C" w:rsidRPr="009F3111" w:rsidRDefault="00C1341C" w:rsidP="007D7591">
            <w:pPr>
              <w:pStyle w:val="4"/>
              <w:numPr>
                <w:ilvl w:val="0"/>
                <w:numId w:val="1"/>
              </w:numPr>
              <w:spacing w:after="0" w:line="240" w:lineRule="auto"/>
              <w:ind w:left="4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основні інформаційні процеси та пристрої для їх реалізації;</w:t>
            </w:r>
          </w:p>
          <w:p w:rsidR="00C1341C" w:rsidRPr="009F3111" w:rsidRDefault="00C1341C" w:rsidP="007D7591">
            <w:pPr>
              <w:pStyle w:val="1"/>
              <w:keepLines/>
              <w:tabs>
                <w:tab w:val="left" w:pos="172"/>
              </w:tabs>
              <w:ind w:left="34"/>
              <w:jc w:val="both"/>
              <w:rPr>
                <w:b/>
                <w:i/>
                <w:sz w:val="24"/>
                <w:szCs w:val="24"/>
              </w:rPr>
            </w:pPr>
            <w:r w:rsidRPr="009F3111">
              <w:rPr>
                <w:b/>
                <w:i/>
                <w:sz w:val="24"/>
                <w:szCs w:val="24"/>
              </w:rPr>
              <w:t xml:space="preserve">наводить приклади:  </w:t>
            </w:r>
          </w:p>
          <w:p w:rsidR="00C1341C" w:rsidRPr="009F3111" w:rsidRDefault="00C1341C" w:rsidP="007D7591">
            <w:pPr>
              <w:pStyle w:val="1"/>
              <w:keepLines/>
              <w:numPr>
                <w:ilvl w:val="0"/>
                <w:numId w:val="2"/>
              </w:numPr>
              <w:ind w:left="44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повідомлень, поданих різними способами</w:t>
            </w:r>
            <w:r w:rsidRPr="009F3111">
              <w:rPr>
                <w:rStyle w:val="hps"/>
                <w:sz w:val="24"/>
                <w:szCs w:val="24"/>
              </w:rPr>
              <w:t>;</w:t>
            </w:r>
            <w:r w:rsidRPr="009F3111">
              <w:rPr>
                <w:sz w:val="24"/>
                <w:szCs w:val="24"/>
              </w:rPr>
              <w:t xml:space="preserve"> </w:t>
            </w:r>
          </w:p>
          <w:p w:rsidR="00C1341C" w:rsidRPr="009F3111" w:rsidRDefault="00C1341C" w:rsidP="007D7591">
            <w:pPr>
              <w:pStyle w:val="1"/>
              <w:keepLines/>
              <w:numPr>
                <w:ilvl w:val="0"/>
                <w:numId w:val="2"/>
              </w:numPr>
              <w:ind w:left="44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інформаційних процесів зі своєї навчальної діяльності і в світі;</w:t>
            </w:r>
          </w:p>
          <w:p w:rsidR="00C1341C" w:rsidRPr="009F3111" w:rsidRDefault="00C1341C" w:rsidP="007D7591">
            <w:pPr>
              <w:pStyle w:val="1"/>
              <w:keepLines/>
              <w:tabs>
                <w:tab w:val="left" w:pos="172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9F3111">
              <w:rPr>
                <w:b/>
                <w:i/>
                <w:sz w:val="24"/>
                <w:szCs w:val="24"/>
              </w:rPr>
              <w:t>розрізняє</w:t>
            </w:r>
            <w:r w:rsidRPr="009F3111">
              <w:rPr>
                <w:i/>
                <w:sz w:val="24"/>
                <w:szCs w:val="24"/>
              </w:rPr>
              <w:t>:</w:t>
            </w:r>
          </w:p>
          <w:p w:rsidR="00C1341C" w:rsidRPr="009F3111" w:rsidRDefault="00C1341C" w:rsidP="007D7591">
            <w:pPr>
              <w:pStyle w:val="1"/>
              <w:keepLines/>
              <w:numPr>
                <w:ilvl w:val="0"/>
                <w:numId w:val="3"/>
              </w:numPr>
              <w:ind w:left="44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способи подання повідомлення;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3"/>
              </w:numPr>
              <w:ind w:left="440"/>
              <w:jc w:val="both"/>
              <w:rPr>
                <w:b/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інформаційні процеси, що відбуваються під час навчальної діяльн</w:t>
            </w:r>
            <w:r w:rsidRPr="009F3111">
              <w:rPr>
                <w:sz w:val="24"/>
                <w:szCs w:val="24"/>
              </w:rPr>
              <w:t>о</w:t>
            </w:r>
            <w:r w:rsidRPr="009F3111">
              <w:rPr>
                <w:sz w:val="24"/>
                <w:szCs w:val="24"/>
              </w:rPr>
              <w:t>сті, у повсякденному житті та при роботі з різними пристроями</w:t>
            </w:r>
          </w:p>
        </w:tc>
      </w:tr>
      <w:tr w:rsidR="00C1341C" w:rsidRPr="009F3111" w:rsidTr="00BA02E7">
        <w:trPr>
          <w:trHeight w:val="6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C" w:rsidRPr="009F3111" w:rsidRDefault="00C1341C" w:rsidP="007D7591">
            <w:pPr>
              <w:pStyle w:val="1"/>
              <w:keepLines/>
              <w:tabs>
                <w:tab w:val="left" w:pos="165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Поняття інформації. Повідомлення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1F2DDD"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1.1, № 4,9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</w:t>
            </w:r>
            <w:r w:rsidR="001F2DDD"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1, №8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3"/>
              </w:numPr>
              <w:ind w:left="440"/>
              <w:jc w:val="both"/>
              <w:rPr>
                <w:b/>
                <w:sz w:val="24"/>
                <w:szCs w:val="24"/>
              </w:rPr>
            </w:pPr>
          </w:p>
        </w:tc>
      </w:tr>
      <w:tr w:rsidR="00C1341C" w:rsidRPr="009F3111" w:rsidTr="00BA02E7">
        <w:trPr>
          <w:trHeight w:val="4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C" w:rsidRPr="009F3111" w:rsidRDefault="00C1341C" w:rsidP="007D7591">
            <w:pPr>
              <w:pStyle w:val="1"/>
              <w:keepLines/>
              <w:tabs>
                <w:tab w:val="left" w:pos="165"/>
              </w:tabs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 xml:space="preserve">Способи подання повідомлень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1F2DDD"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1.2, №7, 9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</w:t>
            </w:r>
            <w:r w:rsidR="001F2DDD"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2, № 6,8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C1341C" w:rsidRPr="009F3111" w:rsidTr="00BA02E7">
        <w:trPr>
          <w:trHeight w:val="9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C" w:rsidRPr="009F3111" w:rsidRDefault="00C1341C" w:rsidP="007D7591">
            <w:pPr>
              <w:pStyle w:val="1"/>
              <w:keepLines/>
              <w:tabs>
                <w:tab w:val="left" w:pos="165"/>
              </w:tabs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Інформаційні процеси: зберігання, опрацювання, передавання та пошук повідомлень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1F2DDD"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1.1-1.2, № 10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</w:t>
            </w:r>
            <w:r w:rsidR="001F2DDD"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3, № 6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C1341C" w:rsidRPr="009F3111" w:rsidTr="00BA02E7">
        <w:trPr>
          <w:trHeight w:val="4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C" w:rsidRPr="009F3111" w:rsidRDefault="00C1341C" w:rsidP="007D7591">
            <w:pPr>
              <w:pStyle w:val="1"/>
              <w:keepLines/>
              <w:tabs>
                <w:tab w:val="left" w:pos="165"/>
              </w:tabs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Інформаційні процеси: зберігання, опрацювання, передавання та пошук повідомлень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1F2DDD"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1.3, № 6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</w:t>
            </w:r>
            <w:r w:rsidR="001F2DDD"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3-4, № 7 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C1341C" w:rsidRPr="009F3111" w:rsidTr="00BA02E7">
        <w:trPr>
          <w:trHeight w:val="46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341C" w:rsidRPr="009F3111" w:rsidRDefault="00C1341C" w:rsidP="007D7591">
            <w:pPr>
              <w:pStyle w:val="10"/>
              <w:ind w:left="0"/>
              <w:jc w:val="center"/>
              <w:rPr>
                <w:b/>
                <w:sz w:val="24"/>
                <w:szCs w:val="24"/>
                <w:highlight w:val="cyan"/>
              </w:rPr>
            </w:pPr>
            <w:r w:rsidRPr="009F3111">
              <w:rPr>
                <w:b/>
                <w:sz w:val="24"/>
                <w:szCs w:val="24"/>
              </w:rPr>
              <w:t>Основи роботи з комп’ютером</w:t>
            </w:r>
            <w:r w:rsidRPr="009F3111">
              <w:rPr>
                <w:sz w:val="24"/>
                <w:szCs w:val="24"/>
              </w:rPr>
              <w:t xml:space="preserve">  </w:t>
            </w:r>
            <w:r w:rsidRPr="009F3111">
              <w:rPr>
                <w:b/>
                <w:sz w:val="24"/>
                <w:szCs w:val="24"/>
              </w:rPr>
              <w:t>(12 год)</w:t>
            </w:r>
          </w:p>
        </w:tc>
        <w:tc>
          <w:tcPr>
            <w:tcW w:w="7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80"/>
              <w:jc w:val="both"/>
              <w:rPr>
                <w:b/>
                <w:i/>
                <w:sz w:val="24"/>
                <w:szCs w:val="24"/>
              </w:rPr>
            </w:pPr>
            <w:r w:rsidRPr="009F3111">
              <w:rPr>
                <w:b/>
                <w:i/>
                <w:iCs/>
                <w:sz w:val="24"/>
                <w:szCs w:val="24"/>
              </w:rPr>
              <w:t xml:space="preserve">Учень </w:t>
            </w:r>
            <w:r w:rsidRPr="009F3111">
              <w:rPr>
                <w:b/>
                <w:i/>
                <w:sz w:val="24"/>
                <w:szCs w:val="24"/>
              </w:rPr>
              <w:t>м</w:t>
            </w:r>
            <w:r w:rsidRPr="009F3111" w:rsidDel="00C714CE">
              <w:rPr>
                <w:b/>
                <w:i/>
                <w:sz w:val="24"/>
                <w:szCs w:val="24"/>
              </w:rPr>
              <w:t>ає уявлення</w:t>
            </w:r>
            <w:r w:rsidRPr="009F3111">
              <w:rPr>
                <w:b/>
                <w:i/>
                <w:sz w:val="24"/>
                <w:szCs w:val="24"/>
              </w:rPr>
              <w:t>: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5"/>
              </w:numPr>
              <w:ind w:left="80" w:firstLine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 xml:space="preserve">про об’єкти та їх властивості; 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5"/>
              </w:numPr>
              <w:ind w:left="80" w:firstLine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 xml:space="preserve">значення властивостей; 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5"/>
              </w:numPr>
              <w:ind w:left="80" w:firstLine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класифікацію об’єктів;</w:t>
            </w:r>
          </w:p>
          <w:p w:rsidR="00C1341C" w:rsidRPr="009F3111" w:rsidRDefault="00C1341C" w:rsidP="007D7591">
            <w:pPr>
              <w:pStyle w:val="10"/>
              <w:ind w:left="80"/>
              <w:jc w:val="both"/>
              <w:rPr>
                <w:b/>
                <w:i/>
                <w:sz w:val="24"/>
                <w:szCs w:val="24"/>
              </w:rPr>
            </w:pPr>
            <w:r w:rsidRPr="009F3111">
              <w:rPr>
                <w:b/>
                <w:i/>
                <w:sz w:val="24"/>
                <w:szCs w:val="24"/>
              </w:rPr>
              <w:t xml:space="preserve">описує поняття: 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6"/>
              </w:numPr>
              <w:ind w:left="80" w:firstLine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програма;  файл; каталог  (папка);</w:t>
            </w:r>
          </w:p>
          <w:p w:rsidR="00C1341C" w:rsidRPr="009F3111" w:rsidRDefault="00C1341C" w:rsidP="007D7591">
            <w:pPr>
              <w:pStyle w:val="10"/>
              <w:ind w:left="80"/>
              <w:jc w:val="both"/>
              <w:rPr>
                <w:b/>
                <w:i/>
                <w:sz w:val="24"/>
                <w:szCs w:val="24"/>
              </w:rPr>
            </w:pPr>
            <w:r w:rsidRPr="009F3111">
              <w:rPr>
                <w:b/>
                <w:i/>
                <w:sz w:val="24"/>
                <w:szCs w:val="24"/>
              </w:rPr>
              <w:t xml:space="preserve">пояснює призначення: 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7"/>
              </w:numPr>
              <w:ind w:left="80" w:firstLine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 xml:space="preserve">персонального комп’ютера; 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7"/>
              </w:numPr>
              <w:ind w:left="80" w:firstLine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основних складових комп’ютера;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7"/>
              </w:numPr>
              <w:ind w:left="80" w:firstLine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 xml:space="preserve"> меню;</w:t>
            </w:r>
          </w:p>
          <w:p w:rsidR="00C1341C" w:rsidRPr="009F3111" w:rsidRDefault="00C1341C" w:rsidP="007D7591">
            <w:pPr>
              <w:pStyle w:val="10"/>
              <w:ind w:left="80"/>
              <w:jc w:val="both"/>
              <w:rPr>
                <w:b/>
                <w:i/>
                <w:sz w:val="24"/>
                <w:szCs w:val="24"/>
              </w:rPr>
            </w:pPr>
            <w:r w:rsidRPr="009F3111">
              <w:rPr>
                <w:b/>
                <w:i/>
                <w:sz w:val="24"/>
                <w:szCs w:val="24"/>
              </w:rPr>
              <w:lastRenderedPageBreak/>
              <w:t xml:space="preserve">наводить приклади: 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8"/>
              </w:numPr>
              <w:ind w:left="645" w:hanging="565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об’</w:t>
            </w:r>
            <w:r w:rsidRPr="009F3111" w:rsidDel="00C714CE">
              <w:rPr>
                <w:sz w:val="24"/>
                <w:szCs w:val="24"/>
              </w:rPr>
              <w:t>єктів, властивостей об’єктів, значень властивостей об’єктів;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8"/>
              </w:numPr>
              <w:ind w:left="80" w:firstLine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пристроїв введення, виведення, зберігання даних;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8"/>
              </w:numPr>
              <w:ind w:left="80" w:firstLine="0"/>
              <w:jc w:val="both"/>
              <w:rPr>
                <w:sz w:val="24"/>
                <w:szCs w:val="24"/>
              </w:rPr>
            </w:pPr>
            <w:r w:rsidRPr="009F3111" w:rsidDel="006C1177">
              <w:rPr>
                <w:sz w:val="24"/>
                <w:szCs w:val="24"/>
              </w:rPr>
              <w:t>сучасних персональних комп’ютерів</w:t>
            </w:r>
            <w:r w:rsidRPr="009F3111">
              <w:rPr>
                <w:sz w:val="24"/>
                <w:szCs w:val="24"/>
              </w:rPr>
              <w:t>;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8"/>
              </w:numPr>
              <w:ind w:left="80" w:firstLine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різних видів меню;</w:t>
            </w:r>
          </w:p>
          <w:p w:rsidR="00C1341C" w:rsidRPr="009F3111" w:rsidRDefault="00C1341C" w:rsidP="007D7591">
            <w:pPr>
              <w:pStyle w:val="10"/>
              <w:ind w:left="80"/>
              <w:jc w:val="both"/>
              <w:rPr>
                <w:b/>
                <w:i/>
                <w:sz w:val="24"/>
                <w:szCs w:val="24"/>
              </w:rPr>
            </w:pPr>
            <w:r w:rsidRPr="009F3111">
              <w:rPr>
                <w:b/>
                <w:i/>
                <w:sz w:val="24"/>
                <w:szCs w:val="24"/>
              </w:rPr>
              <w:t xml:space="preserve">називає: 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9"/>
              </w:numPr>
              <w:ind w:left="80" w:firstLine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основні об’єкти вікна (рядок заголовка, кнопки управління, р</w:t>
            </w:r>
            <w:r w:rsidRPr="009F3111">
              <w:rPr>
                <w:sz w:val="24"/>
                <w:szCs w:val="24"/>
              </w:rPr>
              <w:t>о</w:t>
            </w:r>
            <w:r w:rsidRPr="009F3111">
              <w:rPr>
                <w:sz w:val="24"/>
                <w:szCs w:val="24"/>
              </w:rPr>
              <w:t>боча область);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9"/>
              </w:numPr>
              <w:ind w:left="80" w:firstLine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основні операції, які можна виконувати над вікнами;</w:t>
            </w:r>
          </w:p>
          <w:p w:rsidR="00C1341C" w:rsidRPr="009F3111" w:rsidRDefault="00C1341C" w:rsidP="007D7591">
            <w:pPr>
              <w:pStyle w:val="10"/>
              <w:ind w:left="80"/>
              <w:jc w:val="both"/>
              <w:rPr>
                <w:b/>
                <w:i/>
                <w:sz w:val="24"/>
                <w:szCs w:val="24"/>
              </w:rPr>
            </w:pPr>
            <w:r w:rsidRPr="009F3111">
              <w:rPr>
                <w:b/>
                <w:i/>
                <w:sz w:val="24"/>
                <w:szCs w:val="24"/>
              </w:rPr>
              <w:t xml:space="preserve">знає та дотримується: 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10"/>
              </w:numPr>
              <w:ind w:left="645" w:hanging="565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 xml:space="preserve">правил поведінки та безпеки життєдіяльності під час роботи в комп’ютерному класі;  </w:t>
            </w:r>
          </w:p>
          <w:p w:rsidR="00C1341C" w:rsidRPr="009F3111" w:rsidRDefault="00C1341C" w:rsidP="007D7591">
            <w:pPr>
              <w:pStyle w:val="10"/>
              <w:ind w:left="80"/>
              <w:jc w:val="both"/>
              <w:rPr>
                <w:b/>
                <w:sz w:val="24"/>
                <w:szCs w:val="24"/>
              </w:rPr>
            </w:pPr>
            <w:r w:rsidRPr="009F3111">
              <w:rPr>
                <w:b/>
                <w:i/>
                <w:sz w:val="24"/>
                <w:szCs w:val="24"/>
              </w:rPr>
              <w:t>знає:</w:t>
            </w:r>
            <w:r w:rsidRPr="009F3111">
              <w:rPr>
                <w:b/>
                <w:sz w:val="24"/>
                <w:szCs w:val="24"/>
              </w:rPr>
              <w:t xml:space="preserve"> 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10"/>
              </w:numPr>
              <w:ind w:left="80" w:firstLine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призначення основних клавіш клавіатури комп’ютера;</w:t>
            </w:r>
          </w:p>
          <w:p w:rsidR="00C1341C" w:rsidRPr="009F3111" w:rsidRDefault="00C1341C" w:rsidP="007D7591">
            <w:pPr>
              <w:pStyle w:val="10"/>
              <w:ind w:left="80"/>
              <w:jc w:val="both"/>
              <w:rPr>
                <w:b/>
                <w:i/>
                <w:sz w:val="24"/>
                <w:szCs w:val="24"/>
              </w:rPr>
            </w:pPr>
            <w:r w:rsidRPr="009F3111">
              <w:rPr>
                <w:b/>
                <w:i/>
                <w:sz w:val="24"/>
                <w:szCs w:val="24"/>
              </w:rPr>
              <w:t xml:space="preserve">уміє: 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10"/>
              </w:numPr>
              <w:ind w:left="80" w:firstLine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класифікувати об’єкти за однією з властивостей;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10"/>
              </w:numPr>
              <w:ind w:left="80" w:firstLine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 xml:space="preserve">вмикати комп’ютер і коректно завершувати роботу з ним; 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10"/>
              </w:numPr>
              <w:ind w:left="786" w:hanging="706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запускати програму на виконання та коректно завершувати р</w:t>
            </w:r>
            <w:r w:rsidRPr="009F3111">
              <w:rPr>
                <w:sz w:val="24"/>
                <w:szCs w:val="24"/>
              </w:rPr>
              <w:t>о</w:t>
            </w:r>
            <w:r w:rsidRPr="009F3111">
              <w:rPr>
                <w:sz w:val="24"/>
                <w:szCs w:val="24"/>
              </w:rPr>
              <w:t xml:space="preserve">боту з нею; 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10"/>
              </w:numPr>
              <w:ind w:left="80" w:firstLine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змінювати розміри вікон та їх положення на екрані;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10"/>
              </w:numPr>
              <w:ind w:left="80" w:firstLine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згортати, розгортати і закривати вікна;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10"/>
              </w:numPr>
              <w:tabs>
                <w:tab w:val="left" w:pos="529"/>
              </w:tabs>
              <w:ind w:left="645" w:hanging="565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відкривати потрібну папку, переглядати списки імен файлів і п</w:t>
            </w:r>
            <w:r w:rsidRPr="009F3111">
              <w:rPr>
                <w:sz w:val="24"/>
                <w:szCs w:val="24"/>
              </w:rPr>
              <w:t>а</w:t>
            </w:r>
            <w:r w:rsidRPr="009F3111">
              <w:rPr>
                <w:sz w:val="24"/>
                <w:szCs w:val="24"/>
              </w:rPr>
              <w:t>пок, закривати папку;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10"/>
              </w:numPr>
              <w:ind w:left="503" w:hanging="423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виконувати операції над об’єктами з використанням миші: вибир</w:t>
            </w:r>
            <w:r w:rsidRPr="009F3111">
              <w:rPr>
                <w:sz w:val="24"/>
                <w:szCs w:val="24"/>
              </w:rPr>
              <w:t>а</w:t>
            </w:r>
            <w:r w:rsidRPr="009F3111">
              <w:rPr>
                <w:sz w:val="24"/>
                <w:szCs w:val="24"/>
              </w:rPr>
              <w:t>ти, перетягувати;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10"/>
              </w:numPr>
              <w:ind w:left="503" w:hanging="423"/>
              <w:jc w:val="both"/>
              <w:rPr>
                <w:b/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виконувати операції над об’єктами з використанням меню, зокрема контекстного;</w:t>
            </w:r>
          </w:p>
          <w:p w:rsidR="00C1341C" w:rsidRPr="009F3111" w:rsidRDefault="00C1341C" w:rsidP="007D7591">
            <w:pPr>
              <w:pStyle w:val="10"/>
              <w:numPr>
                <w:ilvl w:val="0"/>
                <w:numId w:val="10"/>
              </w:numPr>
              <w:ind w:left="503" w:hanging="423"/>
              <w:jc w:val="both"/>
              <w:rPr>
                <w:b/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вводити текст з використанням символів кирилиці та латиниці, ч</w:t>
            </w:r>
            <w:r w:rsidRPr="009F3111">
              <w:rPr>
                <w:sz w:val="24"/>
                <w:szCs w:val="24"/>
              </w:rPr>
              <w:t>и</w:t>
            </w:r>
            <w:r w:rsidRPr="009F3111">
              <w:rPr>
                <w:sz w:val="24"/>
                <w:szCs w:val="24"/>
              </w:rPr>
              <w:t>сел, розділових знаків у середовищі клавіатурного тренажера</w:t>
            </w:r>
          </w:p>
        </w:tc>
      </w:tr>
      <w:tr w:rsidR="00C1341C" w:rsidRPr="009F3111" w:rsidTr="00BA02E7">
        <w:trPr>
          <w:trHeight w:val="13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C" w:rsidRPr="009F3111" w:rsidRDefault="00C1341C" w:rsidP="007D7591">
            <w:pPr>
              <w:pStyle w:val="1"/>
              <w:keepLines/>
              <w:tabs>
                <w:tab w:val="left" w:pos="152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Складові комп’ютера (системний блок, пристрої введення (миша, клавіатура), зберігання (жорсткий магнітний диск, оптичний диск, флеш-пам’ять), вив</w:t>
            </w:r>
            <w:r w:rsidRPr="009F3111">
              <w:rPr>
                <w:sz w:val="24"/>
                <w:szCs w:val="24"/>
              </w:rPr>
              <w:t>е</w:t>
            </w:r>
            <w:r w:rsidRPr="009F3111">
              <w:rPr>
                <w:sz w:val="24"/>
                <w:szCs w:val="24"/>
              </w:rPr>
              <w:t>дення даних (монітор, принтер), їх пр</w:t>
            </w:r>
            <w:r w:rsidRPr="009F3111">
              <w:rPr>
                <w:sz w:val="24"/>
                <w:szCs w:val="24"/>
              </w:rPr>
              <w:t>и</w:t>
            </w:r>
            <w:r w:rsidRPr="009F3111">
              <w:rPr>
                <w:sz w:val="24"/>
                <w:szCs w:val="24"/>
              </w:rPr>
              <w:t>знач.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pStyle w:val="10"/>
              <w:ind w:left="0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п.</w:t>
            </w:r>
            <w:r w:rsidR="003624FF" w:rsidRPr="009F3111">
              <w:rPr>
                <w:sz w:val="24"/>
                <w:szCs w:val="24"/>
              </w:rPr>
              <w:t>2.1, № 1, 3</w:t>
            </w:r>
          </w:p>
          <w:p w:rsidR="00C1341C" w:rsidRPr="009F3111" w:rsidRDefault="00C1341C" w:rsidP="007D7591">
            <w:pPr>
              <w:pStyle w:val="10"/>
              <w:ind w:left="0"/>
              <w:rPr>
                <w:b/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§</w:t>
            </w:r>
            <w:r w:rsidR="003624FF" w:rsidRPr="009F3111">
              <w:rPr>
                <w:color w:val="7030A0"/>
                <w:sz w:val="24"/>
                <w:szCs w:val="24"/>
              </w:rPr>
              <w:t>5, № 7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C1341C" w:rsidRPr="009F3111" w:rsidTr="00BA02E7">
        <w:trPr>
          <w:trHeight w:val="9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C" w:rsidRPr="009F3111" w:rsidRDefault="00C1341C" w:rsidP="007D7591">
            <w:pPr>
              <w:pStyle w:val="1"/>
              <w:keepLines/>
              <w:tabs>
                <w:tab w:val="left" w:pos="152"/>
              </w:tabs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Види сучасних персональних комп’ютерів (стаціонарні, портативні, планшети, комунікатори)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3624FF"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2.2, № 6, 7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</w:t>
            </w:r>
            <w:r w:rsidR="003624FF"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6, № 4, 6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C1341C" w:rsidRPr="009F3111" w:rsidTr="00BA02E7">
        <w:trPr>
          <w:trHeight w:val="15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C" w:rsidRPr="009F3111" w:rsidRDefault="00C1341C" w:rsidP="007D7591">
            <w:pPr>
              <w:pStyle w:val="1"/>
              <w:keepLines/>
              <w:tabs>
                <w:tab w:val="left" w:pos="152"/>
              </w:tabs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Правила поведінки і безпеки життєді</w:t>
            </w:r>
            <w:r w:rsidRPr="009F3111">
              <w:rPr>
                <w:sz w:val="24"/>
                <w:szCs w:val="24"/>
              </w:rPr>
              <w:t>я</w:t>
            </w:r>
            <w:r w:rsidRPr="009F3111">
              <w:rPr>
                <w:sz w:val="24"/>
                <w:szCs w:val="24"/>
              </w:rPr>
              <w:t>льності  в комп'ютерному класі. Підг</w:t>
            </w:r>
            <w:r w:rsidRPr="009F3111">
              <w:rPr>
                <w:sz w:val="24"/>
                <w:szCs w:val="24"/>
              </w:rPr>
              <w:t>о</w:t>
            </w:r>
            <w:r w:rsidRPr="009F3111">
              <w:rPr>
                <w:sz w:val="24"/>
                <w:szCs w:val="24"/>
              </w:rPr>
              <w:t xml:space="preserve">товка комп’ютера до роботи. Коректне завершення роботи з комп’ютером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5462DE"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2.1-2.2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</w:t>
            </w:r>
            <w:r w:rsidR="005462DE"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6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C1341C" w:rsidRPr="009F3111" w:rsidTr="00BA02E7">
        <w:trPr>
          <w:trHeight w:val="1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Об’єкти. Властивості об’єктів, значення властивостей. Об’єкти навколо нас. Класифікація об’єктів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5462DE"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2.3-2.4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</w:t>
            </w:r>
            <w:r w:rsidR="005462DE"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7, № 4, 7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C1341C" w:rsidRPr="009F3111" w:rsidTr="00BA02E7">
        <w:trPr>
          <w:trHeight w:val="4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Робочий стіл. Меню, їх призначення. Види меню.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5462DE"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2.5, № 5, 7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</w:t>
            </w:r>
            <w:r w:rsidR="005462DE"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8, 10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C1341C" w:rsidRPr="009F3111" w:rsidTr="00BA02E7">
        <w:trPr>
          <w:trHeight w:val="4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Поняття про програму. Запуск прогр</w:t>
            </w:r>
            <w:r w:rsidRPr="009F3111">
              <w:rPr>
                <w:sz w:val="24"/>
                <w:szCs w:val="24"/>
              </w:rPr>
              <w:t>а</w:t>
            </w:r>
            <w:r w:rsidRPr="009F3111">
              <w:rPr>
                <w:sz w:val="24"/>
                <w:szCs w:val="24"/>
              </w:rPr>
              <w:t xml:space="preserve">ми на виконання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5462DE"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2.6, № 4, 5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</w:t>
            </w:r>
            <w:r w:rsidR="005462DE"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8, 9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C1341C" w:rsidRPr="009F3111" w:rsidTr="00BA02E7">
        <w:trPr>
          <w:trHeight w:val="8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C" w:rsidRPr="009F3111" w:rsidRDefault="00C1341C" w:rsidP="007D7591">
            <w:pPr>
              <w:pStyle w:val="a3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Вікно програми, основні об‘єкти вікна. Завершення роботи з програмою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5462DE"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</w:t>
            </w:r>
            <w:r w:rsidR="005462DE"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9, № 7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C1341C" w:rsidRPr="009F3111" w:rsidTr="00BA02E7">
        <w:trPr>
          <w:trHeight w:val="7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Операції над вікнами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5462DE"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2.7, № 3, 5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</w:t>
            </w:r>
            <w:r w:rsidR="005462DE"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9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C1341C" w:rsidRPr="009F3111" w:rsidTr="00BA02E7">
        <w:trPr>
          <w:trHeight w:val="4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b/>
                <w:i/>
                <w:sz w:val="24"/>
                <w:szCs w:val="24"/>
              </w:rPr>
              <w:t>Практична робота 1</w:t>
            </w:r>
            <w:r w:rsidRPr="009F3111">
              <w:rPr>
                <w:i/>
                <w:sz w:val="24"/>
                <w:szCs w:val="24"/>
              </w:rPr>
              <w:t>.</w:t>
            </w:r>
            <w:r w:rsidRPr="009F3111">
              <w:rPr>
                <w:sz w:val="24"/>
                <w:szCs w:val="24"/>
              </w:rPr>
              <w:t xml:space="preserve"> </w:t>
            </w:r>
            <w:r w:rsidRPr="009F3111">
              <w:rPr>
                <w:i/>
                <w:sz w:val="24"/>
                <w:szCs w:val="24"/>
              </w:rPr>
              <w:t>Робота з вікн</w:t>
            </w:r>
            <w:r w:rsidRPr="009F3111">
              <w:rPr>
                <w:i/>
                <w:sz w:val="24"/>
                <w:szCs w:val="24"/>
              </w:rPr>
              <w:t>а</w:t>
            </w:r>
            <w:r w:rsidRPr="009F3111">
              <w:rPr>
                <w:i/>
                <w:sz w:val="24"/>
                <w:szCs w:val="24"/>
              </w:rPr>
              <w:t>ми та їх об’єктами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5462DE"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2.7, п р (с.75)</w:t>
            </w:r>
          </w:p>
          <w:p w:rsidR="00C1341C" w:rsidRPr="009F3111" w:rsidRDefault="00C1341C" w:rsidP="005462D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</w:t>
            </w:r>
            <w:r w:rsidR="005462DE"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10,11,пр(с.101)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C1341C" w:rsidRPr="009F3111" w:rsidTr="00BA02E7">
        <w:trPr>
          <w:trHeight w:val="8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Поняття про файл і каталог (папку), їх імена. Перегляд списків імен файлів і папок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5462DE"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2.8, № 5, 6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</w:t>
            </w:r>
            <w:r w:rsidR="005462DE"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12, 13, № 6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C1341C" w:rsidRPr="009F3111" w:rsidTr="00BA02E7">
        <w:trPr>
          <w:trHeight w:val="3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i/>
                <w:sz w:val="24"/>
                <w:szCs w:val="24"/>
              </w:rPr>
            </w:pPr>
            <w:r w:rsidRPr="009F3111">
              <w:rPr>
                <w:b/>
                <w:i/>
                <w:sz w:val="24"/>
                <w:szCs w:val="24"/>
              </w:rPr>
              <w:t>Практична робота 2</w:t>
            </w:r>
            <w:r w:rsidRPr="009F3111">
              <w:rPr>
                <w:i/>
                <w:sz w:val="24"/>
                <w:szCs w:val="24"/>
              </w:rPr>
              <w:t>.</w:t>
            </w:r>
            <w:r w:rsidRPr="009F3111">
              <w:rPr>
                <w:sz w:val="24"/>
                <w:szCs w:val="24"/>
              </w:rPr>
              <w:t xml:space="preserve"> </w:t>
            </w:r>
            <w:r w:rsidRPr="009F3111">
              <w:rPr>
                <w:i/>
                <w:sz w:val="24"/>
                <w:szCs w:val="24"/>
              </w:rPr>
              <w:t>Робота з клав</w:t>
            </w:r>
            <w:r w:rsidRPr="009F3111">
              <w:rPr>
                <w:i/>
                <w:sz w:val="24"/>
                <w:szCs w:val="24"/>
              </w:rPr>
              <w:t>і</w:t>
            </w:r>
            <w:r w:rsidRPr="009F3111">
              <w:rPr>
                <w:i/>
                <w:sz w:val="24"/>
                <w:szCs w:val="24"/>
              </w:rPr>
              <w:t>атурним тренажером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5462DE"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2.8, пр(с.85)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</w:t>
            </w:r>
            <w:r w:rsidR="005462DE"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11, пр(с. 118)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C1341C" w:rsidRPr="009F3111" w:rsidTr="00BA02E7">
        <w:trPr>
          <w:trHeight w:val="3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C" w:rsidRPr="009F3111" w:rsidRDefault="003318B0" w:rsidP="007D7591">
            <w:pPr>
              <w:pStyle w:val="1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9F3111">
              <w:rPr>
                <w:b/>
                <w:i/>
                <w:sz w:val="24"/>
                <w:szCs w:val="24"/>
                <w:u w:val="single"/>
              </w:rPr>
              <w:t>Контрольна робота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F2DDD" w:rsidRPr="009F3111" w:rsidTr="00BA02E7">
        <w:trPr>
          <w:trHeight w:val="398"/>
        </w:trPr>
        <w:tc>
          <w:tcPr>
            <w:tcW w:w="15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Pr="009F3111" w:rsidRDefault="001F2DDD" w:rsidP="001F2DDD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Тематичне оцінювання з тем:"</w:t>
            </w:r>
            <w:r w:rsidRPr="009F311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9F3111">
              <w:rPr>
                <w:b/>
                <w:sz w:val="24"/>
                <w:szCs w:val="24"/>
              </w:rPr>
              <w:t>Інформація та повідомлення. Інформаційні процеси . Основи роботи з комп’ютером</w:t>
            </w:r>
            <w:r w:rsidRPr="009F3111">
              <w:rPr>
                <w:sz w:val="24"/>
                <w:szCs w:val="24"/>
              </w:rPr>
              <w:t xml:space="preserve">  </w:t>
            </w: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"</w:t>
            </w:r>
          </w:p>
        </w:tc>
      </w:tr>
      <w:tr w:rsidR="00C1341C" w:rsidRPr="009F3111" w:rsidTr="00BA02E7">
        <w:trPr>
          <w:trHeight w:val="403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341C" w:rsidRPr="009F3111" w:rsidRDefault="00C1341C" w:rsidP="007D7591">
            <w:pPr>
              <w:pStyle w:val="10"/>
              <w:ind w:left="0"/>
              <w:jc w:val="center"/>
              <w:rPr>
                <w:b/>
                <w:sz w:val="24"/>
                <w:szCs w:val="24"/>
                <w:highlight w:val="cyan"/>
              </w:rPr>
            </w:pPr>
            <w:r w:rsidRPr="009F3111">
              <w:rPr>
                <w:b/>
                <w:sz w:val="24"/>
                <w:szCs w:val="24"/>
              </w:rPr>
              <w:t>Графічний редактор (8 год)</w:t>
            </w:r>
          </w:p>
        </w:tc>
        <w:tc>
          <w:tcPr>
            <w:tcW w:w="7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Учень </w:t>
            </w:r>
            <w:r w:rsidRPr="009F311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пояснює призначення</w:t>
            </w:r>
            <w:r w:rsidRPr="009F311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</w:p>
          <w:p w:rsidR="00C1341C" w:rsidRPr="009F3111" w:rsidRDefault="00C1341C" w:rsidP="007D7591">
            <w:pPr>
              <w:pStyle w:val="a5"/>
              <w:numPr>
                <w:ilvl w:val="0"/>
                <w:numId w:val="11"/>
              </w:numPr>
              <w:spacing w:before="0" w:after="0" w:line="240" w:lineRule="auto"/>
              <w:ind w:left="363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lang w:val="uk-UA"/>
              </w:rPr>
              <w:t xml:space="preserve">графічного редактора; </w:t>
            </w:r>
          </w:p>
          <w:p w:rsidR="00C1341C" w:rsidRPr="009F3111" w:rsidRDefault="00C1341C" w:rsidP="007D7591">
            <w:pPr>
              <w:pStyle w:val="a5"/>
              <w:numPr>
                <w:ilvl w:val="0"/>
                <w:numId w:val="11"/>
              </w:numPr>
              <w:spacing w:before="0" w:after="0" w:line="240" w:lineRule="auto"/>
              <w:ind w:left="363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lang w:val="uk-UA"/>
              </w:rPr>
              <w:t>буфера обміну;</w:t>
            </w:r>
          </w:p>
          <w:p w:rsidR="00C1341C" w:rsidRPr="009F3111" w:rsidRDefault="00C1341C" w:rsidP="007D759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описує:</w:t>
            </w:r>
          </w:p>
          <w:p w:rsidR="00C1341C" w:rsidRPr="009F3111" w:rsidRDefault="00C1341C" w:rsidP="007D7591">
            <w:pPr>
              <w:pStyle w:val="4"/>
              <w:numPr>
                <w:ilvl w:val="0"/>
                <w:numId w:val="12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послідовність дій для створення графічного зображення в середов</w:t>
            </w: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щі визначеного графічного редактора;</w:t>
            </w:r>
          </w:p>
          <w:p w:rsidR="00C1341C" w:rsidRPr="009F3111" w:rsidRDefault="00C1341C" w:rsidP="007D7591">
            <w:pPr>
              <w:pStyle w:val="4"/>
              <w:numPr>
                <w:ilvl w:val="0"/>
                <w:numId w:val="12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складові середовища растрового графічного редактора (робоче поле, інструменти роботи з графічними об’єктами, інструменти роботи з зображеннями);</w:t>
            </w:r>
          </w:p>
          <w:p w:rsidR="00C1341C" w:rsidRPr="009F3111" w:rsidRDefault="00C1341C" w:rsidP="007D7591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призначення й спосіб використання основних інструментів для створення графічних об’єктів в середовищі графічного редактора;</w:t>
            </w:r>
          </w:p>
          <w:p w:rsidR="00C1341C" w:rsidRPr="009F3111" w:rsidRDefault="00C1341C" w:rsidP="007D7591">
            <w:pPr>
              <w:pStyle w:val="4"/>
              <w:numPr>
                <w:ilvl w:val="0"/>
                <w:numId w:val="12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алгоритм виділення  на зображеннях засобами графічного редактора частин різних типів;</w:t>
            </w:r>
          </w:p>
          <w:p w:rsidR="00C1341C" w:rsidRPr="009F3111" w:rsidRDefault="00C1341C" w:rsidP="007D7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уміє:</w:t>
            </w:r>
          </w:p>
          <w:p w:rsidR="00C1341C" w:rsidRPr="009F3111" w:rsidRDefault="00C1341C" w:rsidP="007D7591">
            <w:pPr>
              <w:pStyle w:val="4"/>
              <w:numPr>
                <w:ilvl w:val="0"/>
                <w:numId w:val="13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створювати, відкривати, змінювати й зберігати зображення в сер</w:t>
            </w: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довищі графічного редактора; </w:t>
            </w:r>
          </w:p>
          <w:p w:rsidR="00C1341C" w:rsidRPr="009F3111" w:rsidRDefault="00C1341C" w:rsidP="007D7591">
            <w:pPr>
              <w:pStyle w:val="4"/>
              <w:numPr>
                <w:ilvl w:val="0"/>
                <w:numId w:val="13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змінювати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значення властивостей графічних об’єктів в середовищі графічного редактора; </w:t>
            </w:r>
          </w:p>
          <w:p w:rsidR="00C1341C" w:rsidRPr="009F3111" w:rsidRDefault="00C1341C" w:rsidP="007D7591">
            <w:pPr>
              <w:pStyle w:val="4"/>
              <w:numPr>
                <w:ilvl w:val="0"/>
                <w:numId w:val="13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обирати колір малювання та колір фону на палітрі кольорів;</w:t>
            </w:r>
          </w:p>
          <w:p w:rsidR="00C1341C" w:rsidRPr="009F3111" w:rsidRDefault="00C1341C" w:rsidP="007D7591">
            <w:pPr>
              <w:pStyle w:val="4"/>
              <w:numPr>
                <w:ilvl w:val="0"/>
                <w:numId w:val="13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виділяти частини зображень за допомогою інструментів різних т</w:t>
            </w: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пів;</w:t>
            </w:r>
          </w:p>
          <w:p w:rsidR="00C1341C" w:rsidRPr="009F3111" w:rsidRDefault="00C1341C" w:rsidP="007D7591">
            <w:pPr>
              <w:pStyle w:val="4"/>
              <w:numPr>
                <w:ilvl w:val="0"/>
                <w:numId w:val="13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переміщувати, копіювати, обертати, зафарбовувати й вилучати вид</w:t>
            </w: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лені частини  зображення;</w:t>
            </w:r>
          </w:p>
          <w:p w:rsidR="00C1341C" w:rsidRPr="009F3111" w:rsidRDefault="00C1341C" w:rsidP="007D7591">
            <w:pPr>
              <w:pStyle w:val="4"/>
              <w:numPr>
                <w:ilvl w:val="0"/>
                <w:numId w:val="13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створювати текстові написи та 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добирати шрифт, накреслення, колір, розмір  тексту;</w:t>
            </w:r>
          </w:p>
          <w:p w:rsidR="00C1341C" w:rsidRPr="009F3111" w:rsidRDefault="00C1341C" w:rsidP="007D7591">
            <w:pPr>
              <w:pStyle w:val="4"/>
              <w:numPr>
                <w:ilvl w:val="0"/>
                <w:numId w:val="13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переключати мовні </w:t>
            </w: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режими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клавіатури;</w:t>
            </w:r>
          </w:p>
          <w:p w:rsidR="00C1341C" w:rsidRPr="009F3111" w:rsidRDefault="00C1341C" w:rsidP="007D759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використовує:</w:t>
            </w:r>
          </w:p>
          <w:p w:rsidR="00C1341C" w:rsidRPr="009F3111" w:rsidRDefault="00C1341C" w:rsidP="007D7591">
            <w:pPr>
              <w:pStyle w:val="4"/>
              <w:numPr>
                <w:ilvl w:val="0"/>
                <w:numId w:val="14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інструменти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середовища графічного редактора для створення та зм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ни зображень за власним задумом;</w:t>
            </w:r>
          </w:p>
          <w:p w:rsidR="00C1341C" w:rsidRPr="009F3111" w:rsidRDefault="00C1341C" w:rsidP="007D7591">
            <w:pPr>
              <w:pStyle w:val="4"/>
              <w:numPr>
                <w:ilvl w:val="0"/>
                <w:numId w:val="14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інструменти для малювання прямих і кривих ліній;</w:t>
            </w:r>
          </w:p>
          <w:p w:rsidR="00C1341C" w:rsidRPr="009F3111" w:rsidRDefault="00C1341C" w:rsidP="007D7591">
            <w:pPr>
              <w:pStyle w:val="4"/>
              <w:numPr>
                <w:ilvl w:val="0"/>
                <w:numId w:val="14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інструменти для малювання геометричних фігур;</w:t>
            </w:r>
          </w:p>
          <w:p w:rsidR="00C1341C" w:rsidRPr="009F3111" w:rsidRDefault="00C1341C" w:rsidP="007D7591">
            <w:pPr>
              <w:pStyle w:val="4"/>
              <w:numPr>
                <w:ilvl w:val="0"/>
                <w:numId w:val="14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інструменти для заливання замкнених частин зображень;</w:t>
            </w:r>
          </w:p>
          <w:p w:rsidR="00C1341C" w:rsidRPr="009F3111" w:rsidRDefault="00C1341C" w:rsidP="007D7591">
            <w:pPr>
              <w:pStyle w:val="4"/>
              <w:numPr>
                <w:ilvl w:val="0"/>
                <w:numId w:val="14"/>
              </w:numPr>
              <w:spacing w:after="0" w:line="240" w:lineRule="auto"/>
              <w:ind w:left="36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інструменти для створення текстових написів;буфер обміну</w:t>
            </w:r>
          </w:p>
        </w:tc>
      </w:tr>
      <w:tr w:rsidR="00C1341C" w:rsidRPr="009F3111" w:rsidTr="00BA02E7">
        <w:trPr>
          <w:trHeight w:val="10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Поняття графічного редактора, його призначення</w:t>
            </w:r>
          </w:p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Середовище растрового графічного р</w:t>
            </w:r>
            <w:r w:rsidRPr="009F3111">
              <w:rPr>
                <w:sz w:val="24"/>
                <w:szCs w:val="24"/>
              </w:rPr>
              <w:t>е</w:t>
            </w:r>
            <w:r w:rsidRPr="009F3111">
              <w:rPr>
                <w:sz w:val="24"/>
                <w:szCs w:val="24"/>
              </w:rPr>
              <w:t>дактора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pStyle w:val="10"/>
              <w:ind w:left="0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п.3.1, №1,2,4</w:t>
            </w:r>
          </w:p>
          <w:p w:rsidR="00C1341C" w:rsidRPr="009F3111" w:rsidRDefault="00C1341C" w:rsidP="007D7591">
            <w:pPr>
              <w:pStyle w:val="10"/>
              <w:ind w:left="0"/>
              <w:rPr>
                <w:sz w:val="24"/>
                <w:szCs w:val="24"/>
              </w:rPr>
            </w:pPr>
          </w:p>
          <w:p w:rsidR="00C1341C" w:rsidRPr="009F3111" w:rsidRDefault="00C1341C" w:rsidP="007D7591">
            <w:pPr>
              <w:pStyle w:val="10"/>
              <w:ind w:left="0"/>
              <w:rPr>
                <w:b/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§15, впр. 2, 5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C1341C" w:rsidRPr="009F3111" w:rsidTr="00BA02E7">
        <w:trPr>
          <w:trHeight w:val="4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Відкривання збережених зображень у графічному редакторі. Графічні об’єкти та їх властивості. Інструменти для ств</w:t>
            </w:r>
            <w:r w:rsidRPr="009F3111">
              <w:rPr>
                <w:sz w:val="24"/>
                <w:szCs w:val="24"/>
              </w:rPr>
              <w:t>о</w:t>
            </w:r>
            <w:r w:rsidRPr="009F3111">
              <w:rPr>
                <w:sz w:val="24"/>
                <w:szCs w:val="24"/>
              </w:rPr>
              <w:t>рення графічних об’єктів. Палітра к</w:t>
            </w:r>
            <w:r w:rsidRPr="009F3111">
              <w:rPr>
                <w:sz w:val="24"/>
                <w:szCs w:val="24"/>
              </w:rPr>
              <w:t>о</w:t>
            </w:r>
            <w:r w:rsidRPr="009F3111">
              <w:rPr>
                <w:sz w:val="24"/>
                <w:szCs w:val="24"/>
              </w:rPr>
              <w:t>льорів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3.2, №2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§16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C1341C" w:rsidRPr="009F3111" w:rsidTr="00BA02E7">
        <w:trPr>
          <w:trHeight w:val="7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b/>
                <w:i/>
                <w:sz w:val="24"/>
                <w:szCs w:val="24"/>
              </w:rPr>
              <w:t>Практична робота 3</w:t>
            </w:r>
            <w:r w:rsidRPr="009F3111">
              <w:rPr>
                <w:sz w:val="24"/>
                <w:szCs w:val="24"/>
              </w:rPr>
              <w:t xml:space="preserve">. </w:t>
            </w:r>
            <w:r w:rsidRPr="009F3111">
              <w:rPr>
                <w:i/>
                <w:sz w:val="24"/>
                <w:szCs w:val="24"/>
              </w:rPr>
              <w:t>Опрацювання зображень, створених раніше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пр. роботу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C1341C" w:rsidRPr="009F3111" w:rsidTr="00BA02E7">
        <w:trPr>
          <w:trHeight w:val="75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Cs/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Діалогові вікна, їх об’єкти. Інформаці</w:t>
            </w:r>
            <w:r w:rsidRPr="009F3111">
              <w:rPr>
                <w:sz w:val="24"/>
                <w:szCs w:val="24"/>
              </w:rPr>
              <w:t>й</w:t>
            </w:r>
            <w:r w:rsidRPr="009F3111">
              <w:rPr>
                <w:sz w:val="24"/>
                <w:szCs w:val="24"/>
              </w:rPr>
              <w:t>ні вікна. Збереження зображень. Розр</w:t>
            </w:r>
            <w:r w:rsidRPr="009F3111">
              <w:rPr>
                <w:sz w:val="24"/>
                <w:szCs w:val="24"/>
              </w:rPr>
              <w:t>о</w:t>
            </w:r>
            <w:r w:rsidRPr="009F3111">
              <w:rPr>
                <w:sz w:val="24"/>
                <w:szCs w:val="24"/>
              </w:rPr>
              <w:t>бка плану побудови зображення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3.3, №2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§17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C1341C" w:rsidRPr="009F3111" w:rsidTr="00BA02E7">
        <w:trPr>
          <w:trHeight w:val="5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C" w:rsidRPr="009F3111" w:rsidRDefault="00C1341C" w:rsidP="00944F87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 xml:space="preserve">Створення зображень в середовищі графічного редактора за розробленим планом.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3.4, №3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§18,§20, 21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44F87" w:rsidRPr="009F3111" w:rsidTr="00BA02E7">
        <w:trPr>
          <w:trHeight w:val="6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Поняття буфера обміну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7" w:rsidRPr="009F3111" w:rsidRDefault="00944F87" w:rsidP="00944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3.4</w:t>
            </w:r>
          </w:p>
          <w:p w:rsidR="00944F87" w:rsidRPr="009F3111" w:rsidRDefault="00944F87" w:rsidP="00944F8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§20, 21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44F87" w:rsidRPr="009F3111" w:rsidTr="00BA02E7">
        <w:trPr>
          <w:trHeight w:val="6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87" w:rsidRPr="009F3111" w:rsidRDefault="00944F87" w:rsidP="00944F87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Додавання тексту. Основні елементи формату символів: шрифт, накреслення, колір, розмір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944F87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944F87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7" w:rsidRPr="009F3111" w:rsidRDefault="00944F87" w:rsidP="00944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3.5, №5, пр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</w:t>
            </w:r>
          </w:p>
          <w:p w:rsidR="00944F87" w:rsidRPr="009F3111" w:rsidRDefault="00944F87" w:rsidP="00944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§23, пр.р№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44F87" w:rsidRPr="009F3111" w:rsidTr="00BA02E7">
        <w:trPr>
          <w:trHeight w:val="4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9F3111">
              <w:rPr>
                <w:b/>
                <w:i/>
                <w:sz w:val="24"/>
                <w:szCs w:val="24"/>
              </w:rPr>
              <w:t>Практична робота 4.</w:t>
            </w:r>
            <w:r w:rsidRPr="009F3111">
              <w:rPr>
                <w:sz w:val="24"/>
                <w:szCs w:val="24"/>
              </w:rPr>
              <w:t xml:space="preserve"> </w:t>
            </w:r>
            <w:r w:rsidRPr="009F3111">
              <w:rPr>
                <w:i/>
                <w:sz w:val="24"/>
                <w:szCs w:val="24"/>
              </w:rPr>
              <w:t>Створення гр</w:t>
            </w:r>
            <w:r w:rsidRPr="009F3111">
              <w:rPr>
                <w:i/>
                <w:sz w:val="24"/>
                <w:szCs w:val="24"/>
              </w:rPr>
              <w:t>а</w:t>
            </w:r>
            <w:r w:rsidRPr="009F3111">
              <w:rPr>
                <w:i/>
                <w:sz w:val="24"/>
                <w:szCs w:val="24"/>
              </w:rPr>
              <w:t>фічних  зображень за поданим планом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944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3.5, №6</w:t>
            </w:r>
          </w:p>
          <w:p w:rsidR="00944F87" w:rsidRPr="009F3111" w:rsidRDefault="00944F87" w:rsidP="00944F8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§20, впр.2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44F87" w:rsidRPr="009F3111" w:rsidTr="00BA02E7">
        <w:trPr>
          <w:trHeight w:val="455"/>
        </w:trPr>
        <w:tc>
          <w:tcPr>
            <w:tcW w:w="15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944F87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Тематичне оцінювання з тем:"</w:t>
            </w:r>
            <w:r w:rsidRPr="009F311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9F3111">
              <w:rPr>
                <w:b/>
                <w:sz w:val="24"/>
                <w:szCs w:val="24"/>
              </w:rPr>
              <w:t>Графічний редактор</w:t>
            </w:r>
            <w:r w:rsidRPr="009F3111">
              <w:rPr>
                <w:sz w:val="24"/>
                <w:szCs w:val="24"/>
              </w:rPr>
              <w:t xml:space="preserve">  </w:t>
            </w: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"</w:t>
            </w:r>
          </w:p>
        </w:tc>
      </w:tr>
      <w:tr w:rsidR="00944F87" w:rsidRPr="009F3111" w:rsidTr="00BA02E7">
        <w:trPr>
          <w:trHeight w:val="54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4F87" w:rsidRPr="009F3111" w:rsidRDefault="00944F87" w:rsidP="007D7591">
            <w:pPr>
              <w:pStyle w:val="10"/>
              <w:ind w:left="0"/>
              <w:jc w:val="center"/>
              <w:rPr>
                <w:b/>
                <w:sz w:val="24"/>
                <w:szCs w:val="24"/>
                <w:highlight w:val="cyan"/>
              </w:rPr>
            </w:pPr>
            <w:r w:rsidRPr="009F3111">
              <w:rPr>
                <w:b/>
                <w:sz w:val="24"/>
                <w:szCs w:val="24"/>
              </w:rPr>
              <w:t>Редактор презентацій (10 год)</w:t>
            </w:r>
          </w:p>
        </w:tc>
        <w:tc>
          <w:tcPr>
            <w:tcW w:w="7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Учень </w:t>
            </w:r>
            <w:r w:rsidRPr="009F31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пояснює призначення</w:t>
            </w:r>
            <w:r w:rsidRPr="009F31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: </w:t>
            </w:r>
          </w:p>
          <w:p w:rsidR="00944F87" w:rsidRPr="009F3111" w:rsidRDefault="00944F87" w:rsidP="007D7591">
            <w:pPr>
              <w:pStyle w:val="2"/>
              <w:numPr>
                <w:ilvl w:val="0"/>
                <w:numId w:val="15"/>
              </w:numPr>
              <w:snapToGrid w:val="0"/>
              <w:ind w:left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111">
              <w:rPr>
                <w:rFonts w:ascii="Times New Roman" w:hAnsi="Times New Roman"/>
                <w:sz w:val="24"/>
                <w:szCs w:val="24"/>
              </w:rPr>
              <w:t>комп‘</w:t>
            </w:r>
            <w:r w:rsidRPr="009F3111">
              <w:rPr>
                <w:rFonts w:ascii="Times New Roman" w:hAnsi="Times New Roman"/>
                <w:color w:val="000000"/>
                <w:sz w:val="24"/>
                <w:szCs w:val="24"/>
              </w:rPr>
              <w:t>ютерних</w:t>
            </w:r>
            <w:r w:rsidRPr="009F3111">
              <w:rPr>
                <w:rFonts w:ascii="Times New Roman" w:hAnsi="Times New Roman"/>
                <w:sz w:val="24"/>
                <w:szCs w:val="24"/>
              </w:rPr>
              <w:t xml:space="preserve"> презентацій; </w:t>
            </w:r>
          </w:p>
          <w:p w:rsidR="00944F87" w:rsidRPr="009F3111" w:rsidRDefault="00944F87" w:rsidP="007D7591">
            <w:pPr>
              <w:pStyle w:val="2"/>
              <w:numPr>
                <w:ilvl w:val="0"/>
                <w:numId w:val="15"/>
              </w:numPr>
              <w:snapToGrid w:val="0"/>
              <w:ind w:left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111">
              <w:rPr>
                <w:rFonts w:ascii="Times New Roman" w:hAnsi="Times New Roman"/>
                <w:sz w:val="24"/>
                <w:szCs w:val="24"/>
              </w:rPr>
              <w:t xml:space="preserve">редактора  презентацій; </w:t>
            </w:r>
          </w:p>
          <w:p w:rsidR="00944F87" w:rsidRPr="009F3111" w:rsidRDefault="00944F87" w:rsidP="007D7591">
            <w:pPr>
              <w:pStyle w:val="2"/>
              <w:numPr>
                <w:ilvl w:val="0"/>
                <w:numId w:val="15"/>
              </w:numPr>
              <w:snapToGrid w:val="0"/>
              <w:ind w:left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szCs w:val="24"/>
              </w:rPr>
              <w:t>фотоальбому</w:t>
            </w:r>
            <w:r w:rsidRPr="009F31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44F87" w:rsidRPr="009F3111" w:rsidRDefault="00944F87" w:rsidP="007D7591">
            <w:pPr>
              <w:pStyle w:val="2"/>
              <w:numPr>
                <w:ilvl w:val="0"/>
                <w:numId w:val="15"/>
              </w:numPr>
              <w:snapToGrid w:val="0"/>
              <w:ind w:left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111">
              <w:rPr>
                <w:rFonts w:ascii="Times New Roman" w:hAnsi="Times New Roman"/>
                <w:sz w:val="24"/>
                <w:szCs w:val="24"/>
              </w:rPr>
              <w:t>шаблону презентації;</w:t>
            </w:r>
          </w:p>
          <w:p w:rsidR="00944F87" w:rsidRPr="009F3111" w:rsidRDefault="00944F87" w:rsidP="007D7591">
            <w:pPr>
              <w:pStyle w:val="2"/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3111">
              <w:rPr>
                <w:rFonts w:ascii="Times New Roman" w:hAnsi="Times New Roman"/>
                <w:b/>
                <w:i/>
                <w:sz w:val="24"/>
                <w:szCs w:val="24"/>
              </w:rPr>
              <w:t>описує:</w:t>
            </w:r>
          </w:p>
          <w:p w:rsidR="00944F87" w:rsidRPr="009F3111" w:rsidRDefault="00944F87" w:rsidP="007D7591">
            <w:pPr>
              <w:pStyle w:val="2"/>
              <w:numPr>
                <w:ilvl w:val="0"/>
                <w:numId w:val="15"/>
              </w:numPr>
              <w:snapToGrid w:val="0"/>
              <w:ind w:left="36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складові середовища редактора презентацій (робоче поле, інструменти роботи з об’єктами слайду, інструменти роботи зі слайдами, інструменти роботи з презентацією);</w:t>
            </w:r>
          </w:p>
          <w:p w:rsidR="00944F87" w:rsidRPr="009F3111" w:rsidRDefault="00944F87" w:rsidP="007D7591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основні складові комп’ютерної презентації;</w:t>
            </w:r>
          </w:p>
          <w:p w:rsidR="00944F87" w:rsidRPr="009F3111" w:rsidRDefault="00944F87" w:rsidP="007D7591">
            <w:pPr>
              <w:pStyle w:val="2"/>
              <w:numPr>
                <w:ilvl w:val="0"/>
                <w:numId w:val="15"/>
              </w:numPr>
              <w:snapToGrid w:val="0"/>
              <w:ind w:left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111">
              <w:rPr>
                <w:rFonts w:ascii="Times New Roman" w:hAnsi="Times New Roman"/>
                <w:sz w:val="24"/>
                <w:szCs w:val="24"/>
              </w:rPr>
              <w:t xml:space="preserve">послідовність дій щодо створення презентацій засобами редактор презентацій; </w:t>
            </w:r>
          </w:p>
          <w:p w:rsidR="00944F87" w:rsidRPr="009F3111" w:rsidRDefault="00944F87" w:rsidP="007D7591">
            <w:pPr>
              <w:pStyle w:val="4"/>
              <w:numPr>
                <w:ilvl w:val="0"/>
                <w:numId w:val="15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послідовність дій </w:t>
            </w: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роботи з редактором комп’ютерних презентацій;</w:t>
            </w:r>
          </w:p>
          <w:p w:rsidR="00944F87" w:rsidRPr="009F3111" w:rsidRDefault="00944F87" w:rsidP="007D7591">
            <w:pPr>
              <w:pStyle w:val="2"/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3111">
              <w:rPr>
                <w:rFonts w:ascii="Times New Roman" w:hAnsi="Times New Roman"/>
                <w:b/>
                <w:i/>
                <w:sz w:val="24"/>
                <w:szCs w:val="24"/>
              </w:rPr>
              <w:t>наводить приклади:</w:t>
            </w:r>
          </w:p>
          <w:p w:rsidR="00944F87" w:rsidRPr="009F3111" w:rsidRDefault="00944F87" w:rsidP="007D7591">
            <w:pPr>
              <w:pStyle w:val="4"/>
              <w:numPr>
                <w:ilvl w:val="0"/>
                <w:numId w:val="16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об’єктів слайда; </w:t>
            </w:r>
          </w:p>
          <w:p w:rsidR="00944F87" w:rsidRPr="009F3111" w:rsidRDefault="00944F87" w:rsidP="007D7591">
            <w:pPr>
              <w:pStyle w:val="4"/>
              <w:numPr>
                <w:ilvl w:val="0"/>
                <w:numId w:val="16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презентацій у процесі навчання;</w:t>
            </w:r>
          </w:p>
          <w:p w:rsidR="00944F87" w:rsidRPr="009F3111" w:rsidRDefault="00944F87" w:rsidP="007D7591">
            <w:pPr>
              <w:pStyle w:val="2"/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3111">
              <w:rPr>
                <w:rFonts w:ascii="Times New Roman" w:hAnsi="Times New Roman"/>
                <w:b/>
                <w:i/>
                <w:sz w:val="24"/>
                <w:szCs w:val="24"/>
              </w:rPr>
              <w:t>розрізняє:</w:t>
            </w:r>
          </w:p>
          <w:p w:rsidR="00944F87" w:rsidRPr="009F3111" w:rsidRDefault="00944F87" w:rsidP="007D7591">
            <w:pPr>
              <w:pStyle w:val="4"/>
              <w:numPr>
                <w:ilvl w:val="0"/>
                <w:numId w:val="17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текстові та графічні  об’єкти слайду презентації; </w:t>
            </w:r>
          </w:p>
          <w:p w:rsidR="00944F87" w:rsidRPr="009F3111" w:rsidRDefault="00944F87" w:rsidP="007D7591">
            <w:pPr>
              <w:pStyle w:val="4"/>
              <w:numPr>
                <w:ilvl w:val="0"/>
                <w:numId w:val="17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режими роботи в середовищі редактора презентацій;</w:t>
            </w:r>
          </w:p>
          <w:p w:rsidR="00944F87" w:rsidRPr="009F3111" w:rsidRDefault="00944F87" w:rsidP="007D7591">
            <w:pPr>
              <w:pStyle w:val="2"/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3111">
              <w:rPr>
                <w:rFonts w:ascii="Times New Roman" w:hAnsi="Times New Roman"/>
                <w:b/>
                <w:i/>
                <w:sz w:val="24"/>
                <w:szCs w:val="24"/>
              </w:rPr>
              <w:t>уміє</w:t>
            </w:r>
            <w:r w:rsidRPr="009F311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44F87" w:rsidRPr="009F3111" w:rsidRDefault="00944F87" w:rsidP="007D7591">
            <w:pPr>
              <w:pStyle w:val="2"/>
              <w:numPr>
                <w:ilvl w:val="0"/>
                <w:numId w:val="18"/>
              </w:numPr>
              <w:snapToGrid w:val="0"/>
              <w:ind w:left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111">
              <w:rPr>
                <w:rFonts w:ascii="Times New Roman" w:hAnsi="Times New Roman"/>
                <w:sz w:val="24"/>
                <w:szCs w:val="24"/>
              </w:rPr>
              <w:t>створювати та зберігати фотоальбом і презентації на основі шаблону; розробляти план створення презентації;</w:t>
            </w:r>
          </w:p>
          <w:p w:rsidR="00944F87" w:rsidRPr="009F3111" w:rsidRDefault="00944F87" w:rsidP="007D7591">
            <w:pPr>
              <w:pStyle w:val="2"/>
              <w:numPr>
                <w:ilvl w:val="0"/>
                <w:numId w:val="18"/>
              </w:numPr>
              <w:snapToGrid w:val="0"/>
              <w:ind w:left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111">
              <w:rPr>
                <w:rFonts w:ascii="Times New Roman" w:hAnsi="Times New Roman"/>
                <w:sz w:val="24"/>
                <w:szCs w:val="24"/>
              </w:rPr>
              <w:t>здійснювати перегляд презентації та  впорядкування слайдів;</w:t>
            </w:r>
          </w:p>
          <w:p w:rsidR="00944F87" w:rsidRPr="009F3111" w:rsidRDefault="00944F87" w:rsidP="007D7591">
            <w:pPr>
              <w:pStyle w:val="2"/>
              <w:numPr>
                <w:ilvl w:val="0"/>
                <w:numId w:val="18"/>
              </w:numPr>
              <w:snapToGrid w:val="0"/>
              <w:ind w:left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111">
              <w:rPr>
                <w:rFonts w:ascii="Times New Roman" w:hAnsi="Times New Roman"/>
                <w:sz w:val="24"/>
                <w:szCs w:val="24"/>
              </w:rPr>
              <w:t>виділяти слайди та виконувати над ними прості операції: відкривати  контекстне меню, переміщувати, вилучати;</w:t>
            </w:r>
          </w:p>
          <w:p w:rsidR="00944F87" w:rsidRPr="009F3111" w:rsidRDefault="00944F87" w:rsidP="007D7591">
            <w:pPr>
              <w:pStyle w:val="2"/>
              <w:numPr>
                <w:ilvl w:val="0"/>
                <w:numId w:val="18"/>
              </w:numPr>
              <w:snapToGrid w:val="0"/>
              <w:ind w:left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111">
              <w:rPr>
                <w:rFonts w:ascii="Times New Roman" w:hAnsi="Times New Roman"/>
                <w:sz w:val="24"/>
                <w:szCs w:val="24"/>
              </w:rPr>
              <w:t>виділяти об’єкти слайду та виконувати над ними прості операції: відкривати  контекстне меню, переміщувати, змінювати значення властивостей, вилучати;</w:t>
            </w:r>
          </w:p>
          <w:p w:rsidR="00944F87" w:rsidRPr="009F3111" w:rsidRDefault="00944F87" w:rsidP="007D7591">
            <w:pPr>
              <w:pStyle w:val="2"/>
              <w:numPr>
                <w:ilvl w:val="0"/>
                <w:numId w:val="18"/>
              </w:numPr>
              <w:snapToGrid w:val="0"/>
              <w:ind w:left="36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3111">
              <w:rPr>
                <w:rFonts w:ascii="Times New Roman" w:hAnsi="Times New Roman"/>
                <w:sz w:val="24"/>
                <w:szCs w:val="24"/>
              </w:rPr>
              <w:t xml:space="preserve">вводити текст і редагувати його;форматувати текстові об’єкти на слайдах:  зміна шрифту, розміру, кольору, накреслення,  вирівнювати; </w:t>
            </w:r>
          </w:p>
          <w:p w:rsidR="00944F87" w:rsidRPr="009F3111" w:rsidRDefault="00944F87" w:rsidP="007D7591">
            <w:pPr>
              <w:pStyle w:val="2"/>
              <w:numPr>
                <w:ilvl w:val="0"/>
                <w:numId w:val="18"/>
              </w:numPr>
              <w:snapToGrid w:val="0"/>
              <w:ind w:left="36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3111">
              <w:rPr>
                <w:rFonts w:ascii="Times New Roman" w:hAnsi="Times New Roman"/>
                <w:sz w:val="24"/>
                <w:szCs w:val="24"/>
              </w:rPr>
              <w:t>вставляти зображення  до слайду презентації</w:t>
            </w:r>
            <w:r w:rsidRPr="009F311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944F87" w:rsidRPr="009F3111" w:rsidRDefault="00944F87" w:rsidP="007D7591">
            <w:pPr>
              <w:pStyle w:val="2"/>
              <w:numPr>
                <w:ilvl w:val="0"/>
                <w:numId w:val="18"/>
              </w:numPr>
              <w:snapToGrid w:val="0"/>
              <w:ind w:left="36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3111">
              <w:rPr>
                <w:rFonts w:ascii="Times New Roman" w:hAnsi="Times New Roman"/>
                <w:sz w:val="24"/>
                <w:szCs w:val="24"/>
              </w:rPr>
              <w:t>форматувати графічні об’єкти на слайдах: зміна розміру, перефарбування;</w:t>
            </w:r>
          </w:p>
          <w:p w:rsidR="00944F87" w:rsidRPr="009F3111" w:rsidRDefault="00944F87" w:rsidP="007D7591">
            <w:pPr>
              <w:pStyle w:val="2"/>
              <w:numPr>
                <w:ilvl w:val="0"/>
                <w:numId w:val="18"/>
              </w:numPr>
              <w:snapToGrid w:val="0"/>
              <w:ind w:left="363"/>
              <w:rPr>
                <w:rFonts w:ascii="Times New Roman" w:hAnsi="Times New Roman"/>
                <w:sz w:val="24"/>
                <w:szCs w:val="24"/>
              </w:rPr>
            </w:pPr>
            <w:r w:rsidRPr="009F3111">
              <w:rPr>
                <w:rFonts w:ascii="Times New Roman" w:hAnsi="Times New Roman"/>
                <w:sz w:val="24"/>
                <w:szCs w:val="24"/>
              </w:rPr>
              <w:t>відкривати файл, що містить презентацію;</w:t>
            </w:r>
          </w:p>
          <w:p w:rsidR="00944F87" w:rsidRPr="009F3111" w:rsidRDefault="00944F87" w:rsidP="007D7591">
            <w:pPr>
              <w:pStyle w:val="10"/>
              <w:numPr>
                <w:ilvl w:val="0"/>
                <w:numId w:val="18"/>
              </w:numPr>
              <w:ind w:left="363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демонструвати презентацію з усним супроводом слухачам</w:t>
            </w:r>
          </w:p>
        </w:tc>
      </w:tr>
      <w:tr w:rsidR="00944F87" w:rsidRPr="009F3111" w:rsidTr="00BA02E7">
        <w:trPr>
          <w:trHeight w:val="4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Поняття презентації. Комп’ютерна пр</w:t>
            </w:r>
            <w:r w:rsidRPr="009F3111">
              <w:rPr>
                <w:sz w:val="24"/>
                <w:szCs w:val="24"/>
              </w:rPr>
              <w:t>е</w:t>
            </w:r>
            <w:r w:rsidRPr="009F3111">
              <w:rPr>
                <w:sz w:val="24"/>
                <w:szCs w:val="24"/>
              </w:rPr>
              <w:t xml:space="preserve">зентація, її об’єкти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7" w:rsidRPr="009F3111" w:rsidRDefault="00944F87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4.1, №3</w:t>
            </w:r>
          </w:p>
          <w:p w:rsidR="00944F87" w:rsidRPr="009F3111" w:rsidRDefault="00944F87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§24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44F87" w:rsidRPr="009F3111" w:rsidTr="00BA02E7">
        <w:trPr>
          <w:trHeight w:val="6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 xml:space="preserve">Середовище редактора презентацій. Відкривання презентації та її перегляд. Режими роботи в середовищі редактора </w:t>
            </w:r>
            <w:r w:rsidRPr="009F3111">
              <w:rPr>
                <w:sz w:val="24"/>
                <w:szCs w:val="24"/>
              </w:rPr>
              <w:lastRenderedPageBreak/>
              <w:t>презентацій.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7" w:rsidRPr="009F3111" w:rsidRDefault="00944F87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4.2, №3</w:t>
            </w:r>
          </w:p>
          <w:p w:rsidR="00944F87" w:rsidRPr="009F3111" w:rsidRDefault="00944F87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§25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44F87" w:rsidRPr="009F3111" w:rsidTr="00BA02E7">
        <w:trPr>
          <w:trHeight w:val="7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Текстові та графічні об’єкти слайдів. Вставляння  зображень. Змінення зн</w:t>
            </w:r>
            <w:r w:rsidRPr="009F3111">
              <w:rPr>
                <w:sz w:val="24"/>
                <w:szCs w:val="24"/>
              </w:rPr>
              <w:t>а</w:t>
            </w:r>
            <w:r w:rsidRPr="009F3111">
              <w:rPr>
                <w:sz w:val="24"/>
                <w:szCs w:val="24"/>
              </w:rPr>
              <w:t>чень їх властивостей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7" w:rsidRPr="009F3111" w:rsidRDefault="00944F87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4.3, №3</w:t>
            </w:r>
          </w:p>
          <w:p w:rsidR="00944F87" w:rsidRPr="009F3111" w:rsidRDefault="00944F87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§26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44F87" w:rsidRPr="009F3111" w:rsidTr="00BA02E7">
        <w:trPr>
          <w:trHeight w:val="7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Введення та редагування тексту. Фо</w:t>
            </w:r>
            <w:r w:rsidRPr="009F3111">
              <w:rPr>
                <w:sz w:val="24"/>
                <w:szCs w:val="24"/>
              </w:rPr>
              <w:t>р</w:t>
            </w:r>
            <w:r w:rsidRPr="009F3111">
              <w:rPr>
                <w:sz w:val="24"/>
                <w:szCs w:val="24"/>
              </w:rPr>
              <w:t xml:space="preserve">матування текстових об’єктів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7" w:rsidRPr="009F3111" w:rsidRDefault="00944F87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4.4, №2</w:t>
            </w:r>
          </w:p>
          <w:p w:rsidR="00944F87" w:rsidRPr="009F3111" w:rsidRDefault="00944F87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§27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44F87" w:rsidRPr="009F3111" w:rsidTr="00BA02E7">
        <w:trPr>
          <w:trHeight w:val="11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 xml:space="preserve">Збереження презентацій </w:t>
            </w:r>
          </w:p>
          <w:p w:rsidR="00944F87" w:rsidRPr="009F3111" w:rsidRDefault="00944F87" w:rsidP="007D7591"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Розробка плану створення презентації: визначення мети, сценарію та структури презентації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7" w:rsidRPr="009F3111" w:rsidRDefault="00944F87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4.6, №2</w:t>
            </w:r>
          </w:p>
          <w:p w:rsidR="00944F87" w:rsidRPr="009F3111" w:rsidRDefault="00944F87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§26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44F87" w:rsidRPr="009F3111" w:rsidTr="00BA02E7">
        <w:trPr>
          <w:trHeight w:val="7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87" w:rsidRPr="009F3111" w:rsidRDefault="00944F87" w:rsidP="007D7591"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Поняття шаблону презентації. Створе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презентацій на  основі шаблону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7" w:rsidRPr="009F3111" w:rsidRDefault="00944F87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4.5, №5</w:t>
            </w:r>
          </w:p>
          <w:p w:rsidR="00944F87" w:rsidRPr="009F3111" w:rsidRDefault="00944F87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§27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44F87" w:rsidRPr="009F3111" w:rsidTr="00BA02E7">
        <w:trPr>
          <w:trHeight w:val="7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87" w:rsidRPr="009F3111" w:rsidRDefault="00944F87" w:rsidP="007D7591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Практична робота 5.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Створення пр</w:t>
            </w:r>
            <w:r w:rsidRPr="009F31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</w:t>
            </w:r>
            <w:r w:rsidRPr="009F31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зентації, зокрема фотоальбому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7" w:rsidRPr="009F3111" w:rsidRDefault="00944F87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4.5, №6</w:t>
            </w:r>
          </w:p>
          <w:p w:rsidR="00944F87" w:rsidRPr="009F3111" w:rsidRDefault="00944F87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§31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44F87" w:rsidRPr="009F3111" w:rsidTr="00BA02E7">
        <w:trPr>
          <w:trHeight w:val="7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87" w:rsidRPr="009F3111" w:rsidRDefault="00944F87" w:rsidP="007D7591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презентацій на обрану тему за планом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7" w:rsidRPr="009F3111" w:rsidRDefault="00944F87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4.5-4.6</w:t>
            </w:r>
          </w:p>
          <w:p w:rsidR="00944F87" w:rsidRPr="009F3111" w:rsidRDefault="00944F87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§30-31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44F87" w:rsidRPr="009F3111" w:rsidTr="00BA02E7">
        <w:trPr>
          <w:trHeight w:val="8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87" w:rsidRPr="009F3111" w:rsidRDefault="00944F87" w:rsidP="007D7591"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Практична робота 6</w:t>
            </w:r>
            <w:r w:rsidRPr="009F31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Створення пр</w:t>
            </w:r>
            <w:r w:rsidRPr="009F31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</w:t>
            </w:r>
            <w:r w:rsidRPr="009F31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зентації на основі шаблону за навед</w:t>
            </w:r>
            <w:r w:rsidRPr="009F31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</w:t>
            </w:r>
            <w:r w:rsidRPr="009F31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ним планом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7" w:rsidRPr="009F3111" w:rsidRDefault="00944F87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пр. роботу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44F87" w:rsidRPr="009F3111" w:rsidTr="00BA02E7">
        <w:trPr>
          <w:trHeight w:val="5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3318B0" w:rsidP="007D7591"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9F3111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Контрольна робота</w:t>
            </w:r>
            <w:r w:rsidR="00021743" w:rsidRPr="009F3111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(комбінована)</w:t>
            </w:r>
          </w:p>
          <w:p w:rsidR="00944F87" w:rsidRPr="009F3111" w:rsidRDefault="00944F87" w:rsidP="007D7591"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7" w:rsidRPr="009F3111" w:rsidRDefault="00944F87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пов. П.4.1-4.6</w:t>
            </w:r>
          </w:p>
          <w:p w:rsidR="00944F87" w:rsidRPr="009F3111" w:rsidRDefault="00944F87" w:rsidP="007D75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пов. §24-31</w:t>
            </w:r>
          </w:p>
        </w:tc>
        <w:tc>
          <w:tcPr>
            <w:tcW w:w="7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44F87" w:rsidRPr="009F3111" w:rsidTr="00BA02E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numPr>
                <w:ilvl w:val="0"/>
                <w:numId w:val="4"/>
              </w:numPr>
              <w:ind w:hanging="686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Підсумковий урок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7" w:rsidRPr="009F3111" w:rsidRDefault="00944F8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1341C" w:rsidRPr="009F3111" w:rsidRDefault="00C1341C" w:rsidP="007D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341C" w:rsidRPr="00AA6C31" w:rsidRDefault="00C1341C" w:rsidP="007D75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341C" w:rsidRPr="00AA6C31" w:rsidSect="009F3111">
      <w:pgSz w:w="16838" w:h="11906" w:orient="landscape"/>
      <w:pgMar w:top="709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AAC" w:rsidRDefault="00632AAC" w:rsidP="004B5958">
      <w:pPr>
        <w:spacing w:after="0" w:line="240" w:lineRule="auto"/>
      </w:pPr>
      <w:r>
        <w:separator/>
      </w:r>
    </w:p>
  </w:endnote>
  <w:endnote w:type="continuationSeparator" w:id="1">
    <w:p w:rsidR="00632AAC" w:rsidRDefault="00632AAC" w:rsidP="004B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_Alx">
    <w:altName w:val="Scraps Cyr"/>
    <w:charset w:val="CC"/>
    <w:family w:val="auto"/>
    <w:pitch w:val="variable"/>
    <w:sig w:usb0="00000001" w:usb1="00000000" w:usb2="00000000" w:usb3="00000000" w:csb0="00000005" w:csb1="00000000"/>
  </w:font>
  <w:font w:name="DEPEG C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AAC" w:rsidRDefault="00632AAC" w:rsidP="004B5958">
      <w:pPr>
        <w:spacing w:after="0" w:line="240" w:lineRule="auto"/>
      </w:pPr>
      <w:r>
        <w:separator/>
      </w:r>
    </w:p>
  </w:footnote>
  <w:footnote w:type="continuationSeparator" w:id="1">
    <w:p w:rsidR="00632AAC" w:rsidRDefault="00632AAC" w:rsidP="004B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308"/>
    <w:multiLevelType w:val="hybridMultilevel"/>
    <w:tmpl w:val="9ED843E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022E4028"/>
    <w:multiLevelType w:val="hybridMultilevel"/>
    <w:tmpl w:val="711E23F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05216E72"/>
    <w:multiLevelType w:val="hybridMultilevel"/>
    <w:tmpl w:val="B8DA2F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>
    <w:nsid w:val="06D55707"/>
    <w:multiLevelType w:val="hybridMultilevel"/>
    <w:tmpl w:val="FE7C92F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1A215EB"/>
    <w:multiLevelType w:val="hybridMultilevel"/>
    <w:tmpl w:val="08BC8AA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">
    <w:nsid w:val="12557FA8"/>
    <w:multiLevelType w:val="hybridMultilevel"/>
    <w:tmpl w:val="D23CE4F8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>
    <w:nsid w:val="14BD49B6"/>
    <w:multiLevelType w:val="hybridMultilevel"/>
    <w:tmpl w:val="1B027F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DB7C85"/>
    <w:multiLevelType w:val="hybridMultilevel"/>
    <w:tmpl w:val="A170C1F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B402E08"/>
    <w:multiLevelType w:val="hybridMultilevel"/>
    <w:tmpl w:val="A1FCB4D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92B52"/>
    <w:multiLevelType w:val="hybridMultilevel"/>
    <w:tmpl w:val="B4222648"/>
    <w:lvl w:ilvl="0" w:tplc="14CAE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5E93"/>
    <w:multiLevelType w:val="hybridMultilevel"/>
    <w:tmpl w:val="F0AA56D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1">
    <w:nsid w:val="21A32A26"/>
    <w:multiLevelType w:val="hybridMultilevel"/>
    <w:tmpl w:val="64B8502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247843D7"/>
    <w:multiLevelType w:val="hybridMultilevel"/>
    <w:tmpl w:val="86D8806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27760289"/>
    <w:multiLevelType w:val="hybridMultilevel"/>
    <w:tmpl w:val="62606D8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>
    <w:nsid w:val="28C550CA"/>
    <w:multiLevelType w:val="hybridMultilevel"/>
    <w:tmpl w:val="D5AE127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5">
    <w:nsid w:val="2CD11941"/>
    <w:multiLevelType w:val="hybridMultilevel"/>
    <w:tmpl w:val="083C610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6">
    <w:nsid w:val="2F9C213F"/>
    <w:multiLevelType w:val="hybridMultilevel"/>
    <w:tmpl w:val="9CC8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35404"/>
    <w:multiLevelType w:val="hybridMultilevel"/>
    <w:tmpl w:val="D872128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8">
    <w:nsid w:val="331A2F15"/>
    <w:multiLevelType w:val="hybridMultilevel"/>
    <w:tmpl w:val="B4222648"/>
    <w:lvl w:ilvl="0" w:tplc="14CAE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74278"/>
    <w:multiLevelType w:val="hybridMultilevel"/>
    <w:tmpl w:val="76CE2860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>
    <w:nsid w:val="34543080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97B30"/>
    <w:multiLevelType w:val="hybridMultilevel"/>
    <w:tmpl w:val="7B72572C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2">
    <w:nsid w:val="37777D0C"/>
    <w:multiLevelType w:val="hybridMultilevel"/>
    <w:tmpl w:val="F3CC76C0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>
    <w:nsid w:val="377948B1"/>
    <w:multiLevelType w:val="hybridMultilevel"/>
    <w:tmpl w:val="EFA88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4E61DE"/>
    <w:multiLevelType w:val="hybridMultilevel"/>
    <w:tmpl w:val="87ECE8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3BE8621F"/>
    <w:multiLevelType w:val="hybridMultilevel"/>
    <w:tmpl w:val="DCDA5AE2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6">
    <w:nsid w:val="3F4A3D3D"/>
    <w:multiLevelType w:val="hybridMultilevel"/>
    <w:tmpl w:val="CE343DD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7">
    <w:nsid w:val="40A124F8"/>
    <w:multiLevelType w:val="hybridMultilevel"/>
    <w:tmpl w:val="5ABAF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F12A29"/>
    <w:multiLevelType w:val="hybridMultilevel"/>
    <w:tmpl w:val="5476AA00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9">
    <w:nsid w:val="423474DD"/>
    <w:multiLevelType w:val="hybridMultilevel"/>
    <w:tmpl w:val="2238FF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0">
    <w:nsid w:val="432350C1"/>
    <w:multiLevelType w:val="hybridMultilevel"/>
    <w:tmpl w:val="941A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2A01C8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F461A"/>
    <w:multiLevelType w:val="hybridMultilevel"/>
    <w:tmpl w:val="3C922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2E1F0A"/>
    <w:multiLevelType w:val="hybridMultilevel"/>
    <w:tmpl w:val="3FA043C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4">
    <w:nsid w:val="4E001D93"/>
    <w:multiLevelType w:val="hybridMultilevel"/>
    <w:tmpl w:val="99A495AE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5">
    <w:nsid w:val="4EEC73AF"/>
    <w:multiLevelType w:val="hybridMultilevel"/>
    <w:tmpl w:val="96802CE4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6">
    <w:nsid w:val="51A01C9B"/>
    <w:multiLevelType w:val="hybridMultilevel"/>
    <w:tmpl w:val="3C922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8A790F"/>
    <w:multiLevelType w:val="hybridMultilevel"/>
    <w:tmpl w:val="6520F84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8">
    <w:nsid w:val="56287E55"/>
    <w:multiLevelType w:val="hybridMultilevel"/>
    <w:tmpl w:val="CE6487F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9">
    <w:nsid w:val="56C224CF"/>
    <w:multiLevelType w:val="hybridMultilevel"/>
    <w:tmpl w:val="3380415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0">
    <w:nsid w:val="58C263EC"/>
    <w:multiLevelType w:val="hybridMultilevel"/>
    <w:tmpl w:val="4DD098C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1">
    <w:nsid w:val="59EE3818"/>
    <w:multiLevelType w:val="hybridMultilevel"/>
    <w:tmpl w:val="77FC6A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A06543E"/>
    <w:multiLevelType w:val="hybridMultilevel"/>
    <w:tmpl w:val="7D9C2BE0"/>
    <w:lvl w:ilvl="0" w:tplc="22D81F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3678AE"/>
    <w:multiLevelType w:val="hybridMultilevel"/>
    <w:tmpl w:val="F1D0770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4">
    <w:nsid w:val="5D606F0E"/>
    <w:multiLevelType w:val="hybridMultilevel"/>
    <w:tmpl w:val="9B023554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5">
    <w:nsid w:val="5DE96E0E"/>
    <w:multiLevelType w:val="hybridMultilevel"/>
    <w:tmpl w:val="BE9C00D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6">
    <w:nsid w:val="5E0D5F22"/>
    <w:multiLevelType w:val="hybridMultilevel"/>
    <w:tmpl w:val="84761BF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7">
    <w:nsid w:val="5E5106C8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4A76E9"/>
    <w:multiLevelType w:val="hybridMultilevel"/>
    <w:tmpl w:val="5E68342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9">
    <w:nsid w:val="5FA50EC1"/>
    <w:multiLevelType w:val="hybridMultilevel"/>
    <w:tmpl w:val="46245F0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0">
    <w:nsid w:val="603B74F5"/>
    <w:multiLevelType w:val="hybridMultilevel"/>
    <w:tmpl w:val="71F07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4AE384B"/>
    <w:multiLevelType w:val="hybridMultilevel"/>
    <w:tmpl w:val="639C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3B27B7"/>
    <w:multiLevelType w:val="hybridMultilevel"/>
    <w:tmpl w:val="5B843178"/>
    <w:lvl w:ilvl="0" w:tplc="22D81F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B65896"/>
    <w:multiLevelType w:val="hybridMultilevel"/>
    <w:tmpl w:val="8B96972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4">
    <w:nsid w:val="6C710BEB"/>
    <w:multiLevelType w:val="hybridMultilevel"/>
    <w:tmpl w:val="5888F1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5">
    <w:nsid w:val="6E6033B9"/>
    <w:multiLevelType w:val="hybridMultilevel"/>
    <w:tmpl w:val="E9A87BC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6">
    <w:nsid w:val="6E9D586F"/>
    <w:multiLevelType w:val="hybridMultilevel"/>
    <w:tmpl w:val="7B0E6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F3C16D6"/>
    <w:multiLevelType w:val="hybridMultilevel"/>
    <w:tmpl w:val="840AEC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8">
    <w:nsid w:val="71C865EB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F901D7"/>
    <w:multiLevelType w:val="hybridMultilevel"/>
    <w:tmpl w:val="3C284B1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0">
    <w:nsid w:val="74EB3657"/>
    <w:multiLevelType w:val="hybridMultilevel"/>
    <w:tmpl w:val="56046746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1">
    <w:nsid w:val="74F36F1F"/>
    <w:multiLevelType w:val="hybridMultilevel"/>
    <w:tmpl w:val="A2180498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2">
    <w:nsid w:val="763D60B7"/>
    <w:multiLevelType w:val="hybridMultilevel"/>
    <w:tmpl w:val="3B3CD32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3">
    <w:nsid w:val="7A486D1C"/>
    <w:multiLevelType w:val="hybridMultilevel"/>
    <w:tmpl w:val="48EE3C96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64">
    <w:nsid w:val="7C627CF1"/>
    <w:multiLevelType w:val="hybridMultilevel"/>
    <w:tmpl w:val="FD903CB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25"/>
  </w:num>
  <w:num w:numId="4">
    <w:abstractNumId w:val="36"/>
  </w:num>
  <w:num w:numId="5">
    <w:abstractNumId w:val="60"/>
  </w:num>
  <w:num w:numId="6">
    <w:abstractNumId w:val="38"/>
  </w:num>
  <w:num w:numId="7">
    <w:abstractNumId w:val="43"/>
  </w:num>
  <w:num w:numId="8">
    <w:abstractNumId w:val="26"/>
  </w:num>
  <w:num w:numId="9">
    <w:abstractNumId w:val="61"/>
  </w:num>
  <w:num w:numId="10">
    <w:abstractNumId w:val="16"/>
  </w:num>
  <w:num w:numId="11">
    <w:abstractNumId w:val="56"/>
  </w:num>
  <w:num w:numId="12">
    <w:abstractNumId w:val="17"/>
  </w:num>
  <w:num w:numId="13">
    <w:abstractNumId w:val="2"/>
  </w:num>
  <w:num w:numId="14">
    <w:abstractNumId w:val="29"/>
  </w:num>
  <w:num w:numId="15">
    <w:abstractNumId w:val="48"/>
  </w:num>
  <w:num w:numId="16">
    <w:abstractNumId w:val="22"/>
  </w:num>
  <w:num w:numId="17">
    <w:abstractNumId w:val="7"/>
  </w:num>
  <w:num w:numId="18">
    <w:abstractNumId w:val="59"/>
  </w:num>
  <w:num w:numId="19">
    <w:abstractNumId w:val="51"/>
  </w:num>
  <w:num w:numId="20">
    <w:abstractNumId w:val="21"/>
  </w:num>
  <w:num w:numId="21">
    <w:abstractNumId w:val="0"/>
  </w:num>
  <w:num w:numId="22">
    <w:abstractNumId w:val="12"/>
  </w:num>
  <w:num w:numId="23">
    <w:abstractNumId w:val="33"/>
  </w:num>
  <w:num w:numId="24">
    <w:abstractNumId w:val="62"/>
  </w:num>
  <w:num w:numId="25">
    <w:abstractNumId w:val="27"/>
  </w:num>
  <w:num w:numId="26">
    <w:abstractNumId w:val="15"/>
  </w:num>
  <w:num w:numId="27">
    <w:abstractNumId w:val="4"/>
  </w:num>
  <w:num w:numId="28">
    <w:abstractNumId w:val="53"/>
  </w:num>
  <w:num w:numId="29">
    <w:abstractNumId w:val="54"/>
  </w:num>
  <w:num w:numId="30">
    <w:abstractNumId w:val="14"/>
  </w:num>
  <w:num w:numId="31">
    <w:abstractNumId w:val="46"/>
  </w:num>
  <w:num w:numId="32">
    <w:abstractNumId w:val="40"/>
  </w:num>
  <w:num w:numId="33">
    <w:abstractNumId w:val="41"/>
  </w:num>
  <w:num w:numId="34">
    <w:abstractNumId w:val="11"/>
  </w:num>
  <w:num w:numId="35">
    <w:abstractNumId w:val="37"/>
  </w:num>
  <w:num w:numId="36">
    <w:abstractNumId w:val="57"/>
  </w:num>
  <w:num w:numId="37">
    <w:abstractNumId w:val="30"/>
  </w:num>
  <w:num w:numId="38">
    <w:abstractNumId w:val="50"/>
  </w:num>
  <w:num w:numId="39">
    <w:abstractNumId w:val="23"/>
  </w:num>
  <w:num w:numId="40">
    <w:abstractNumId w:val="24"/>
  </w:num>
  <w:num w:numId="41">
    <w:abstractNumId w:val="6"/>
  </w:num>
  <w:num w:numId="42">
    <w:abstractNumId w:val="9"/>
  </w:num>
  <w:num w:numId="43">
    <w:abstractNumId w:val="32"/>
  </w:num>
  <w:num w:numId="44">
    <w:abstractNumId w:val="8"/>
  </w:num>
  <w:num w:numId="45">
    <w:abstractNumId w:val="55"/>
  </w:num>
  <w:num w:numId="46">
    <w:abstractNumId w:val="10"/>
  </w:num>
  <w:num w:numId="47">
    <w:abstractNumId w:val="13"/>
  </w:num>
  <w:num w:numId="48">
    <w:abstractNumId w:val="63"/>
  </w:num>
  <w:num w:numId="49">
    <w:abstractNumId w:val="35"/>
  </w:num>
  <w:num w:numId="50">
    <w:abstractNumId w:val="28"/>
  </w:num>
  <w:num w:numId="51">
    <w:abstractNumId w:val="5"/>
  </w:num>
  <w:num w:numId="52">
    <w:abstractNumId w:val="49"/>
  </w:num>
  <w:num w:numId="53">
    <w:abstractNumId w:val="3"/>
  </w:num>
  <w:num w:numId="54">
    <w:abstractNumId w:val="39"/>
  </w:num>
  <w:num w:numId="55">
    <w:abstractNumId w:val="1"/>
  </w:num>
  <w:num w:numId="56">
    <w:abstractNumId w:val="34"/>
  </w:num>
  <w:num w:numId="57">
    <w:abstractNumId w:val="44"/>
  </w:num>
  <w:num w:numId="58">
    <w:abstractNumId w:val="64"/>
  </w:num>
  <w:num w:numId="59">
    <w:abstractNumId w:val="52"/>
  </w:num>
  <w:num w:numId="60">
    <w:abstractNumId w:val="20"/>
  </w:num>
  <w:num w:numId="61">
    <w:abstractNumId w:val="58"/>
  </w:num>
  <w:num w:numId="62">
    <w:abstractNumId w:val="47"/>
  </w:num>
  <w:num w:numId="63">
    <w:abstractNumId w:val="31"/>
  </w:num>
  <w:num w:numId="64">
    <w:abstractNumId w:val="42"/>
  </w:num>
  <w:num w:numId="65">
    <w:abstractNumId w:val="1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41C"/>
    <w:rsid w:val="00021743"/>
    <w:rsid w:val="00023042"/>
    <w:rsid w:val="00031EAE"/>
    <w:rsid w:val="000353A1"/>
    <w:rsid w:val="000409DE"/>
    <w:rsid w:val="00041A49"/>
    <w:rsid w:val="00066BCB"/>
    <w:rsid w:val="00072F39"/>
    <w:rsid w:val="00082700"/>
    <w:rsid w:val="00087F90"/>
    <w:rsid w:val="000A4A54"/>
    <w:rsid w:val="000C3117"/>
    <w:rsid w:val="000C328E"/>
    <w:rsid w:val="000C64B0"/>
    <w:rsid w:val="000C6CE5"/>
    <w:rsid w:val="000E669E"/>
    <w:rsid w:val="000F6C95"/>
    <w:rsid w:val="00106221"/>
    <w:rsid w:val="00142EFE"/>
    <w:rsid w:val="00180968"/>
    <w:rsid w:val="00183DDA"/>
    <w:rsid w:val="00192B62"/>
    <w:rsid w:val="001B573E"/>
    <w:rsid w:val="001D2CFF"/>
    <w:rsid w:val="001E0BA0"/>
    <w:rsid w:val="001F2DDD"/>
    <w:rsid w:val="001F69EB"/>
    <w:rsid w:val="00213637"/>
    <w:rsid w:val="00245B24"/>
    <w:rsid w:val="002545C8"/>
    <w:rsid w:val="00260FA4"/>
    <w:rsid w:val="00266961"/>
    <w:rsid w:val="00272086"/>
    <w:rsid w:val="0028391E"/>
    <w:rsid w:val="002A4416"/>
    <w:rsid w:val="002B461B"/>
    <w:rsid w:val="002D72A2"/>
    <w:rsid w:val="002E744B"/>
    <w:rsid w:val="00325B46"/>
    <w:rsid w:val="003318B0"/>
    <w:rsid w:val="00337FA9"/>
    <w:rsid w:val="00340406"/>
    <w:rsid w:val="00352F35"/>
    <w:rsid w:val="003624FF"/>
    <w:rsid w:val="00364CA6"/>
    <w:rsid w:val="00366240"/>
    <w:rsid w:val="00375205"/>
    <w:rsid w:val="003914AB"/>
    <w:rsid w:val="003A2A46"/>
    <w:rsid w:val="003E049F"/>
    <w:rsid w:val="003E6FF7"/>
    <w:rsid w:val="00411BFD"/>
    <w:rsid w:val="0042751F"/>
    <w:rsid w:val="00450194"/>
    <w:rsid w:val="00473623"/>
    <w:rsid w:val="0047537B"/>
    <w:rsid w:val="00490823"/>
    <w:rsid w:val="004A1397"/>
    <w:rsid w:val="004B5958"/>
    <w:rsid w:val="004B5CD3"/>
    <w:rsid w:val="004E2D16"/>
    <w:rsid w:val="004F3398"/>
    <w:rsid w:val="0050675B"/>
    <w:rsid w:val="00513E8D"/>
    <w:rsid w:val="005244D7"/>
    <w:rsid w:val="005462DE"/>
    <w:rsid w:val="00553A4E"/>
    <w:rsid w:val="0057779D"/>
    <w:rsid w:val="00580D4B"/>
    <w:rsid w:val="0058790B"/>
    <w:rsid w:val="00593F0F"/>
    <w:rsid w:val="005F62F5"/>
    <w:rsid w:val="005F690F"/>
    <w:rsid w:val="00601CD0"/>
    <w:rsid w:val="00602553"/>
    <w:rsid w:val="0063009B"/>
    <w:rsid w:val="00632AAC"/>
    <w:rsid w:val="00632B5D"/>
    <w:rsid w:val="006549AE"/>
    <w:rsid w:val="006558FA"/>
    <w:rsid w:val="00677976"/>
    <w:rsid w:val="00683856"/>
    <w:rsid w:val="00692CDB"/>
    <w:rsid w:val="006C29B9"/>
    <w:rsid w:val="006D225E"/>
    <w:rsid w:val="006E4BB7"/>
    <w:rsid w:val="006E6D77"/>
    <w:rsid w:val="006E7777"/>
    <w:rsid w:val="006F7619"/>
    <w:rsid w:val="00716F65"/>
    <w:rsid w:val="007326B8"/>
    <w:rsid w:val="00742162"/>
    <w:rsid w:val="00755B93"/>
    <w:rsid w:val="007562FF"/>
    <w:rsid w:val="00757F75"/>
    <w:rsid w:val="007861E4"/>
    <w:rsid w:val="007C320C"/>
    <w:rsid w:val="007C34ED"/>
    <w:rsid w:val="007C5757"/>
    <w:rsid w:val="007D4336"/>
    <w:rsid w:val="007D6901"/>
    <w:rsid w:val="007D7591"/>
    <w:rsid w:val="008765A6"/>
    <w:rsid w:val="008860C5"/>
    <w:rsid w:val="0089358D"/>
    <w:rsid w:val="008A09DF"/>
    <w:rsid w:val="008B50DF"/>
    <w:rsid w:val="008C2BD9"/>
    <w:rsid w:val="008D7857"/>
    <w:rsid w:val="008E3BCC"/>
    <w:rsid w:val="008F2574"/>
    <w:rsid w:val="00912CF0"/>
    <w:rsid w:val="00944F87"/>
    <w:rsid w:val="00951184"/>
    <w:rsid w:val="00956698"/>
    <w:rsid w:val="009766C1"/>
    <w:rsid w:val="00984B1D"/>
    <w:rsid w:val="009B5B4A"/>
    <w:rsid w:val="009C32A9"/>
    <w:rsid w:val="009C6D43"/>
    <w:rsid w:val="009D2E3E"/>
    <w:rsid w:val="009D4EBF"/>
    <w:rsid w:val="009E0CD7"/>
    <w:rsid w:val="009F3111"/>
    <w:rsid w:val="00A07C07"/>
    <w:rsid w:val="00A3155B"/>
    <w:rsid w:val="00A42D3C"/>
    <w:rsid w:val="00A44104"/>
    <w:rsid w:val="00A57A4B"/>
    <w:rsid w:val="00A73C29"/>
    <w:rsid w:val="00A76ED8"/>
    <w:rsid w:val="00A904F8"/>
    <w:rsid w:val="00AA6C31"/>
    <w:rsid w:val="00AC4CEA"/>
    <w:rsid w:val="00AC56AF"/>
    <w:rsid w:val="00AE0DEA"/>
    <w:rsid w:val="00AE2608"/>
    <w:rsid w:val="00AF34BA"/>
    <w:rsid w:val="00AF5EE5"/>
    <w:rsid w:val="00AF7E21"/>
    <w:rsid w:val="00B04C7E"/>
    <w:rsid w:val="00B13439"/>
    <w:rsid w:val="00B22A51"/>
    <w:rsid w:val="00B264CC"/>
    <w:rsid w:val="00B3750F"/>
    <w:rsid w:val="00BA02E7"/>
    <w:rsid w:val="00BB4491"/>
    <w:rsid w:val="00BD09FF"/>
    <w:rsid w:val="00BD5481"/>
    <w:rsid w:val="00BF1572"/>
    <w:rsid w:val="00C1341C"/>
    <w:rsid w:val="00C30735"/>
    <w:rsid w:val="00C41A4E"/>
    <w:rsid w:val="00C42D6E"/>
    <w:rsid w:val="00C443AF"/>
    <w:rsid w:val="00C60AC9"/>
    <w:rsid w:val="00C8498C"/>
    <w:rsid w:val="00C86479"/>
    <w:rsid w:val="00C954B5"/>
    <w:rsid w:val="00CA405D"/>
    <w:rsid w:val="00CD2088"/>
    <w:rsid w:val="00CD531B"/>
    <w:rsid w:val="00CF7EFD"/>
    <w:rsid w:val="00D005BE"/>
    <w:rsid w:val="00D02327"/>
    <w:rsid w:val="00D02A5F"/>
    <w:rsid w:val="00D430FD"/>
    <w:rsid w:val="00D51618"/>
    <w:rsid w:val="00D7478F"/>
    <w:rsid w:val="00D82E09"/>
    <w:rsid w:val="00D91FFD"/>
    <w:rsid w:val="00D920A6"/>
    <w:rsid w:val="00D96FE0"/>
    <w:rsid w:val="00DD44B8"/>
    <w:rsid w:val="00DE12D0"/>
    <w:rsid w:val="00DF101F"/>
    <w:rsid w:val="00E26128"/>
    <w:rsid w:val="00E30164"/>
    <w:rsid w:val="00E37729"/>
    <w:rsid w:val="00E73643"/>
    <w:rsid w:val="00E847E0"/>
    <w:rsid w:val="00E8744E"/>
    <w:rsid w:val="00E91111"/>
    <w:rsid w:val="00ED3041"/>
    <w:rsid w:val="00EE3410"/>
    <w:rsid w:val="00EF220A"/>
    <w:rsid w:val="00F028B8"/>
    <w:rsid w:val="00F30D92"/>
    <w:rsid w:val="00F43C67"/>
    <w:rsid w:val="00F7174E"/>
    <w:rsid w:val="00F92967"/>
    <w:rsid w:val="00FA6C67"/>
    <w:rsid w:val="00FB262B"/>
    <w:rsid w:val="00FE5014"/>
    <w:rsid w:val="00FF2FCB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1341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/>
    </w:rPr>
  </w:style>
  <w:style w:type="character" w:customStyle="1" w:styleId="hps">
    <w:name w:val="hps"/>
    <w:rsid w:val="00C1341C"/>
  </w:style>
  <w:style w:type="paragraph" w:customStyle="1" w:styleId="4">
    <w:name w:val="Абзац списка4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1341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/>
    </w:rPr>
  </w:style>
  <w:style w:type="paragraph" w:styleId="a3">
    <w:name w:val="annotation text"/>
    <w:basedOn w:val="a"/>
    <w:link w:val="a4"/>
    <w:rsid w:val="00C1341C"/>
    <w:pPr>
      <w:spacing w:before="120" w:after="120" w:line="360" w:lineRule="auto"/>
      <w:ind w:firstLine="709"/>
      <w:jc w:val="both"/>
    </w:pPr>
    <w:rPr>
      <w:rFonts w:ascii="Arial" w:eastAsia="Batang" w:hAnsi="Arial" w:cs="Times New Roman"/>
      <w:sz w:val="20"/>
      <w:szCs w:val="20"/>
      <w:lang w:eastAsia="ko-KR"/>
    </w:rPr>
  </w:style>
  <w:style w:type="character" w:customStyle="1" w:styleId="a4">
    <w:name w:val="Текст примітки Знак"/>
    <w:basedOn w:val="a0"/>
    <w:link w:val="a3"/>
    <w:rsid w:val="00C1341C"/>
    <w:rPr>
      <w:rFonts w:ascii="Arial" w:eastAsia="Batang" w:hAnsi="Arial" w:cs="Times New Roman"/>
      <w:sz w:val="20"/>
      <w:szCs w:val="20"/>
      <w:lang w:eastAsia="ko-KR"/>
    </w:rPr>
  </w:style>
  <w:style w:type="paragraph" w:customStyle="1" w:styleId="ListParagraph1">
    <w:name w:val="List Paragraph1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1341C"/>
    <w:pPr>
      <w:spacing w:before="120" w:after="120" w:line="360" w:lineRule="auto"/>
      <w:ind w:left="720" w:firstLine="709"/>
      <w:contextualSpacing/>
      <w:jc w:val="both"/>
    </w:pPr>
    <w:rPr>
      <w:rFonts w:ascii="Arial" w:eastAsia="Batang" w:hAnsi="Arial" w:cs="Times New Roman"/>
      <w:szCs w:val="24"/>
      <w:lang w:eastAsia="ko-KR"/>
    </w:rPr>
  </w:style>
  <w:style w:type="paragraph" w:customStyle="1" w:styleId="2">
    <w:name w:val="Текст2"/>
    <w:basedOn w:val="a"/>
    <w:rsid w:val="00C1341C"/>
    <w:pPr>
      <w:suppressAutoHyphens/>
      <w:spacing w:after="0" w:line="240" w:lineRule="auto"/>
    </w:pPr>
    <w:rPr>
      <w:rFonts w:ascii="Courier New" w:eastAsia="Batang" w:hAnsi="Courier New" w:cs="Times New Roman"/>
      <w:sz w:val="20"/>
      <w:szCs w:val="20"/>
      <w:lang w:val="uk-UA" w:eastAsia="ar-SA"/>
    </w:rPr>
  </w:style>
  <w:style w:type="paragraph" w:styleId="a6">
    <w:name w:val="Title"/>
    <w:basedOn w:val="a"/>
    <w:next w:val="a"/>
    <w:link w:val="a7"/>
    <w:qFormat/>
    <w:rsid w:val="00C134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 Знак"/>
    <w:basedOn w:val="a0"/>
    <w:link w:val="a6"/>
    <w:rsid w:val="00C13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 Indent"/>
    <w:basedOn w:val="a"/>
    <w:link w:val="a9"/>
    <w:rsid w:val="00C1341C"/>
    <w:pPr>
      <w:spacing w:before="120" w:after="120" w:line="360" w:lineRule="auto"/>
      <w:ind w:left="283" w:firstLine="709"/>
      <w:jc w:val="both"/>
    </w:pPr>
    <w:rPr>
      <w:rFonts w:ascii="Arial" w:eastAsia="Batang" w:hAnsi="Arial" w:cs="Times New Roman"/>
      <w:sz w:val="24"/>
      <w:szCs w:val="20"/>
      <w:lang w:eastAsia="ko-KR"/>
    </w:rPr>
  </w:style>
  <w:style w:type="character" w:customStyle="1" w:styleId="a9">
    <w:name w:val="Основний текст з відступом Знак"/>
    <w:basedOn w:val="a0"/>
    <w:link w:val="a8"/>
    <w:rsid w:val="00C1341C"/>
    <w:rPr>
      <w:rFonts w:ascii="Arial" w:eastAsia="Batang" w:hAnsi="Arial" w:cs="Times New Roman"/>
      <w:sz w:val="24"/>
      <w:szCs w:val="20"/>
      <w:lang w:eastAsia="ko-KR"/>
    </w:rPr>
  </w:style>
  <w:style w:type="paragraph" w:customStyle="1" w:styleId="40">
    <w:name w:val="Абзац списку4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a"/>
    <w:rsid w:val="00C1341C"/>
    <w:pPr>
      <w:widowControl w:val="0"/>
      <w:spacing w:before="4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C1341C"/>
    <w:rPr>
      <w:color w:val="0000FF"/>
      <w:u w:val="single"/>
    </w:rPr>
  </w:style>
  <w:style w:type="character" w:customStyle="1" w:styleId="ab">
    <w:name w:val="Насичена цитата Знак"/>
    <w:basedOn w:val="a0"/>
    <w:link w:val="ac"/>
    <w:uiPriority w:val="30"/>
    <w:rsid w:val="007D7591"/>
    <w:rPr>
      <w:rFonts w:ascii="Times New Roman" w:eastAsiaTheme="minorEastAsia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Intense Quote"/>
    <w:basedOn w:val="a"/>
    <w:next w:val="a"/>
    <w:link w:val="ab"/>
    <w:uiPriority w:val="30"/>
    <w:qFormat/>
    <w:rsid w:val="007D7591"/>
    <w:pPr>
      <w:widowControl w:val="0"/>
      <w:pBdr>
        <w:bottom w:val="single" w:sz="4" w:space="4" w:color="4F81BD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Theme="minorEastAsia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51">
    <w:name w:val="стиль251"/>
    <w:basedOn w:val="a0"/>
    <w:rsid w:val="00984B1D"/>
    <w:rPr>
      <w:rFonts w:ascii="Georgia" w:hAnsi="Georgia" w:hint="default"/>
      <w:b/>
      <w:bCs/>
      <w:color w:val="000000"/>
      <w:sz w:val="26"/>
      <w:szCs w:val="26"/>
    </w:rPr>
  </w:style>
  <w:style w:type="character" w:styleId="ad">
    <w:name w:val="Emphasis"/>
    <w:basedOn w:val="a0"/>
    <w:qFormat/>
    <w:rsid w:val="000C3117"/>
    <w:rPr>
      <w:i/>
      <w:iCs/>
    </w:rPr>
  </w:style>
  <w:style w:type="character" w:customStyle="1" w:styleId="71">
    <w:name w:val="стиль71"/>
    <w:basedOn w:val="a0"/>
    <w:rsid w:val="000C3117"/>
    <w:rPr>
      <w:rFonts w:ascii="Georgia" w:hAnsi="Georgia" w:hint="default"/>
      <w:b/>
      <w:bCs/>
      <w:color w:val="FF0000"/>
      <w:sz w:val="31"/>
      <w:szCs w:val="31"/>
    </w:rPr>
  </w:style>
  <w:style w:type="paragraph" w:styleId="ae">
    <w:name w:val="header"/>
    <w:basedOn w:val="a"/>
    <w:link w:val="af"/>
    <w:uiPriority w:val="99"/>
    <w:semiHidden/>
    <w:unhideWhenUsed/>
    <w:rsid w:val="004B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semiHidden/>
    <w:rsid w:val="004B5958"/>
  </w:style>
  <w:style w:type="paragraph" w:styleId="af0">
    <w:name w:val="footer"/>
    <w:basedOn w:val="a"/>
    <w:link w:val="af1"/>
    <w:unhideWhenUsed/>
    <w:rsid w:val="004B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rsid w:val="004B5958"/>
  </w:style>
  <w:style w:type="paragraph" w:customStyle="1" w:styleId="TableText">
    <w:name w:val="Table Text"/>
    <w:rsid w:val="002D72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2D72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Style4">
    <w:name w:val="Style4"/>
    <w:basedOn w:val="a"/>
    <w:uiPriority w:val="99"/>
    <w:rsid w:val="00E261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26128"/>
    <w:rPr>
      <w:rFonts w:ascii="Century Schoolbook" w:hAnsi="Century Schoolbook" w:cs="Century Schoolbook"/>
      <w:sz w:val="14"/>
      <w:szCs w:val="14"/>
    </w:rPr>
  </w:style>
  <w:style w:type="paragraph" w:customStyle="1" w:styleId="Style1">
    <w:name w:val="Style1"/>
    <w:basedOn w:val="a"/>
    <w:uiPriority w:val="99"/>
    <w:rsid w:val="00E2612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28B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8498C"/>
    <w:rPr>
      <w:rFonts w:ascii="Courier New" w:hAnsi="Courier New" w:cs="Courier New"/>
      <w:i/>
      <w:iCs/>
      <w:spacing w:val="-10"/>
      <w:sz w:val="14"/>
      <w:szCs w:val="14"/>
    </w:rPr>
  </w:style>
  <w:style w:type="paragraph" w:customStyle="1" w:styleId="af2">
    <w:name w:val="табл"/>
    <w:basedOn w:val="a"/>
    <w:uiPriority w:val="99"/>
    <w:rsid w:val="004A1397"/>
    <w:pPr>
      <w:autoSpaceDE w:val="0"/>
      <w:autoSpaceDN w:val="0"/>
      <w:adjustRightInd w:val="0"/>
      <w:spacing w:after="0" w:line="266" w:lineRule="auto"/>
      <w:jc w:val="both"/>
      <w:textAlignment w:val="center"/>
    </w:pPr>
    <w:rPr>
      <w:rFonts w:ascii="SchoolBook_Alx" w:hAnsi="SchoolBook_Alx" w:cs="SchoolBook_Alx"/>
      <w:color w:val="000000"/>
      <w:sz w:val="19"/>
      <w:szCs w:val="19"/>
      <w:u w:color="000000"/>
      <w:lang w:val="uk-UA"/>
    </w:rPr>
  </w:style>
  <w:style w:type="paragraph" w:customStyle="1" w:styleId="af3">
    <w:name w:val="шапка"/>
    <w:basedOn w:val="a"/>
    <w:next w:val="a"/>
    <w:uiPriority w:val="99"/>
    <w:rsid w:val="000409DE"/>
    <w:pPr>
      <w:autoSpaceDE w:val="0"/>
      <w:autoSpaceDN w:val="0"/>
      <w:adjustRightInd w:val="0"/>
      <w:spacing w:after="0" w:line="266" w:lineRule="auto"/>
      <w:jc w:val="center"/>
      <w:textAlignment w:val="center"/>
    </w:pPr>
    <w:rPr>
      <w:rFonts w:ascii="SchoolBook_Alx" w:hAnsi="SchoolBook_Alx" w:cs="SchoolBook_Alx"/>
      <w:b/>
      <w:bCs/>
      <w:color w:val="000000"/>
      <w:sz w:val="19"/>
      <w:szCs w:val="19"/>
      <w:u w:color="000000"/>
      <w:lang w:val="uk-UA"/>
    </w:rPr>
  </w:style>
  <w:style w:type="paragraph" w:customStyle="1" w:styleId="Tablicatextbold">
    <w:name w:val="Tablica_text_bold"/>
    <w:basedOn w:val="a"/>
    <w:next w:val="a"/>
    <w:uiPriority w:val="99"/>
    <w:rsid w:val="00F7174E"/>
    <w:pPr>
      <w:autoSpaceDE w:val="0"/>
      <w:autoSpaceDN w:val="0"/>
      <w:adjustRightInd w:val="0"/>
      <w:spacing w:after="0" w:line="266" w:lineRule="auto"/>
      <w:jc w:val="both"/>
      <w:textAlignment w:val="center"/>
    </w:pPr>
    <w:rPr>
      <w:rFonts w:ascii="SchoolBook_Alx" w:hAnsi="SchoolBook_Alx" w:cs="SchoolBook_Alx"/>
      <w:b/>
      <w:bCs/>
      <w:color w:val="000000"/>
      <w:sz w:val="19"/>
      <w:szCs w:val="19"/>
      <w:u w:color="000000"/>
      <w:lang w:val="uk-UA"/>
    </w:rPr>
  </w:style>
  <w:style w:type="table" w:styleId="af4">
    <w:name w:val="Table Grid"/>
    <w:basedOn w:val="a1"/>
    <w:rsid w:val="00D92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D920A6"/>
  </w:style>
  <w:style w:type="paragraph" w:customStyle="1" w:styleId="Punkt">
    <w:name w:val="Punkt"/>
    <w:basedOn w:val="a8"/>
    <w:rsid w:val="00D920A6"/>
    <w:pPr>
      <w:widowControl w:val="0"/>
      <w:spacing w:before="20" w:after="20" w:line="240" w:lineRule="auto"/>
      <w:ind w:left="0" w:firstLine="0"/>
      <w:jc w:val="center"/>
    </w:pPr>
    <w:rPr>
      <w:rFonts w:ascii="Times New Roman" w:hAnsi="Times New Roman"/>
      <w:b/>
      <w:sz w:val="22"/>
      <w:szCs w:val="22"/>
      <w:lang w:val="uk-UA" w:eastAsia="ru-RU"/>
    </w:rPr>
  </w:style>
  <w:style w:type="paragraph" w:customStyle="1" w:styleId="af6">
    <w:name w:val="Знак Знак Знак Знак Знак Знак Знак Знак"/>
    <w:basedOn w:val="a"/>
    <w:rsid w:val="00D920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0">
    <w:name w:val="Body Text 2"/>
    <w:basedOn w:val="a"/>
    <w:link w:val="21"/>
    <w:rsid w:val="00D920A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1">
    <w:name w:val="Основний текст 2 Знак"/>
    <w:basedOn w:val="a0"/>
    <w:link w:val="20"/>
    <w:rsid w:val="00D920A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-">
    <w:name w:val="Абзац-таб"/>
    <w:basedOn w:val="a"/>
    <w:rsid w:val="00D920A6"/>
    <w:pPr>
      <w:spacing w:before="40" w:after="0" w:line="240" w:lineRule="auto"/>
      <w:ind w:firstLine="113"/>
      <w:jc w:val="both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CM15">
    <w:name w:val="CM15"/>
    <w:basedOn w:val="a"/>
    <w:next w:val="a"/>
    <w:rsid w:val="00D920A6"/>
    <w:pPr>
      <w:widowControl w:val="0"/>
      <w:autoSpaceDE w:val="0"/>
      <w:autoSpaceDN w:val="0"/>
      <w:adjustRightInd w:val="0"/>
      <w:spacing w:after="58" w:line="240" w:lineRule="auto"/>
    </w:pPr>
    <w:rPr>
      <w:rFonts w:ascii="DEPEG C+ Pragmatica C" w:eastAsia="Times New Roman" w:hAnsi="DEPEG C+ Pragmatica C" w:cs="DEPEG C+ Pragmatica C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F69EB"/>
  </w:style>
  <w:style w:type="paragraph" w:styleId="af7">
    <w:name w:val="Balloon Text"/>
    <w:basedOn w:val="a"/>
    <w:link w:val="af8"/>
    <w:uiPriority w:val="99"/>
    <w:semiHidden/>
    <w:unhideWhenUsed/>
    <w:rsid w:val="0058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580D4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E12D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DE12D0"/>
    <w:pPr>
      <w:widowControl w:val="0"/>
      <w:autoSpaceDE w:val="0"/>
      <w:autoSpaceDN w:val="0"/>
      <w:adjustRightInd w:val="0"/>
      <w:spacing w:after="0" w:line="192" w:lineRule="exact"/>
      <w:ind w:hanging="2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E12D0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E12D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DE12D0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DE12D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DE12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gov.ua/images/files/doshkilna-cerednya/serednya/navch-program/2012/nac-mensh/3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5862</Words>
  <Characters>3342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Ядрова Н. М.</dc:creator>
  <cp:lastModifiedBy>Вчитель</cp:lastModifiedBy>
  <cp:revision>2</cp:revision>
  <cp:lastPrinted>2015-08-30T07:05:00Z</cp:lastPrinted>
  <dcterms:created xsi:type="dcterms:W3CDTF">2016-04-11T07:51:00Z</dcterms:created>
  <dcterms:modified xsi:type="dcterms:W3CDTF">2016-04-11T07:51:00Z</dcterms:modified>
</cp:coreProperties>
</file>