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50F" w:rsidRPr="009F3111" w:rsidRDefault="00B3750F" w:rsidP="00D91FFD">
      <w:pPr>
        <w:pStyle w:val="ac"/>
        <w:spacing w:before="0" w:after="0"/>
        <w:ind w:left="0" w:right="-456"/>
        <w:rPr>
          <w:sz w:val="28"/>
          <w:szCs w:val="28"/>
          <w:lang w:val="uk-UA"/>
        </w:rPr>
      </w:pPr>
      <w:r w:rsidRPr="009F3111">
        <w:rPr>
          <w:sz w:val="28"/>
          <w:szCs w:val="28"/>
          <w:lang w:val="uk-UA"/>
        </w:rPr>
        <w:t>ІНФОРМАТИКА          7 клас</w:t>
      </w:r>
    </w:p>
    <w:p w:rsidR="00B3750F" w:rsidRPr="009F3111" w:rsidRDefault="00082700" w:rsidP="00D91FFD">
      <w:pPr>
        <w:spacing w:after="0" w:line="240" w:lineRule="auto"/>
        <w:ind w:right="-456"/>
        <w:jc w:val="right"/>
        <w:rPr>
          <w:rFonts w:ascii="Times New Roman" w:hAnsi="Times New Roman" w:cs="Times New Roman"/>
          <w:i/>
          <w:color w:val="3027AB"/>
          <w:sz w:val="24"/>
          <w:szCs w:val="24"/>
          <w:lang w:val="uk-UA"/>
        </w:rPr>
      </w:pPr>
      <w:hyperlink r:id="rId7" w:history="1">
        <w:r w:rsidR="00B3750F" w:rsidRPr="009F3111">
          <w:rPr>
            <w:rStyle w:val="aa"/>
            <w:rFonts w:ascii="Times New Roman" w:hAnsi="Times New Roman" w:cs="Times New Roman"/>
            <w:i/>
            <w:color w:val="3027AB"/>
            <w:sz w:val="24"/>
            <w:szCs w:val="24"/>
            <w:u w:val="none"/>
            <w:lang w:val="uk-UA"/>
          </w:rPr>
          <w:t>Інформатика. Програма  для 5-9 класів загальноосвітніх навчальних закладів</w:t>
        </w:r>
      </w:hyperlink>
      <w:r w:rsidR="00B3750F" w:rsidRPr="009F3111">
        <w:rPr>
          <w:color w:val="3027AB"/>
          <w:lang w:val="uk-UA"/>
        </w:rPr>
        <w:t xml:space="preserve">, </w:t>
      </w:r>
      <w:r w:rsidR="00B3750F" w:rsidRPr="009F3111">
        <w:rPr>
          <w:rFonts w:ascii="Times New Roman" w:hAnsi="Times New Roman" w:cs="Times New Roman"/>
          <w:i/>
          <w:color w:val="3027AB"/>
          <w:sz w:val="24"/>
          <w:szCs w:val="24"/>
          <w:lang w:val="uk-UA"/>
        </w:rPr>
        <w:t>Київ, 2013</w:t>
      </w:r>
    </w:p>
    <w:p w:rsidR="000C328E" w:rsidRPr="009F3111" w:rsidRDefault="000C328E" w:rsidP="00D91FFD">
      <w:pPr>
        <w:spacing w:after="0" w:line="240" w:lineRule="auto"/>
        <w:ind w:right="-456"/>
        <w:jc w:val="right"/>
        <w:rPr>
          <w:rFonts w:ascii="Times New Roman" w:hAnsi="Times New Roman" w:cs="Times New Roman"/>
          <w:i/>
          <w:color w:val="7030A0"/>
          <w:sz w:val="24"/>
          <w:szCs w:val="24"/>
          <w:shd w:val="clear" w:color="auto" w:fill="FFFFFF"/>
          <w:lang w:val="uk-UA"/>
        </w:rPr>
      </w:pPr>
      <w:r w:rsidRPr="009F3111">
        <w:rPr>
          <w:rFonts w:ascii="Times New Roman" w:hAnsi="Times New Roman" w:cs="Times New Roman"/>
          <w:i/>
          <w:color w:val="7030A0"/>
          <w:sz w:val="24"/>
          <w:szCs w:val="24"/>
          <w:shd w:val="clear" w:color="auto" w:fill="FFFFFF"/>
          <w:lang w:val="uk-UA"/>
        </w:rPr>
        <w:t>Інформатика : підруч. для 7 кл. знз / Н. В. Морзе,  О. В. Барна,  В. П. Вембер,О. Г. Кузьмінська — К. : Видавничий дім «Освіта», 2015.</w:t>
      </w:r>
    </w:p>
    <w:p w:rsidR="00B3750F" w:rsidRPr="009F3111" w:rsidRDefault="00B3750F" w:rsidP="00B3750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tbl>
      <w:tblPr>
        <w:tblW w:w="155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4395"/>
        <w:gridCol w:w="714"/>
        <w:gridCol w:w="714"/>
        <w:gridCol w:w="1422"/>
        <w:gridCol w:w="8"/>
        <w:gridCol w:w="7920"/>
      </w:tblGrid>
      <w:tr w:rsidR="00B3750F" w:rsidRPr="009F3111" w:rsidTr="000A4A54">
        <w:trPr>
          <w:trHeight w:val="29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50F" w:rsidRPr="009F3111" w:rsidRDefault="00B3750F" w:rsidP="003318B0">
            <w:pPr>
              <w:pStyle w:val="10"/>
              <w:ind w:left="-603" w:firstLine="601"/>
              <w:jc w:val="both"/>
              <w:rPr>
                <w:b/>
                <w:sz w:val="24"/>
                <w:szCs w:val="24"/>
              </w:rPr>
            </w:pPr>
            <w:r w:rsidRPr="009F311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50F" w:rsidRPr="009F3111" w:rsidRDefault="00B3750F" w:rsidP="003318B0">
            <w:pPr>
              <w:pStyle w:val="10"/>
              <w:ind w:left="0" w:firstLine="601"/>
              <w:jc w:val="center"/>
              <w:rPr>
                <w:b/>
                <w:sz w:val="24"/>
                <w:szCs w:val="24"/>
              </w:rPr>
            </w:pPr>
            <w:r w:rsidRPr="009F3111">
              <w:rPr>
                <w:b/>
                <w:sz w:val="24"/>
                <w:szCs w:val="24"/>
              </w:rPr>
              <w:t>Тема уроку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0F" w:rsidRPr="009F3111" w:rsidRDefault="00B3750F" w:rsidP="003318B0">
            <w:pPr>
              <w:pStyle w:val="10"/>
              <w:ind w:left="0" w:firstLine="34"/>
              <w:jc w:val="center"/>
              <w:rPr>
                <w:b/>
                <w:sz w:val="24"/>
                <w:szCs w:val="24"/>
              </w:rPr>
            </w:pPr>
            <w:r w:rsidRPr="009F311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50F" w:rsidRPr="009F3111" w:rsidRDefault="00B3750F" w:rsidP="003318B0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  <w:r w:rsidRPr="009F3111">
              <w:rPr>
                <w:b/>
                <w:sz w:val="24"/>
                <w:szCs w:val="24"/>
              </w:rPr>
              <w:t>Домашнє завдання</w:t>
            </w:r>
          </w:p>
        </w:tc>
        <w:tc>
          <w:tcPr>
            <w:tcW w:w="7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50F" w:rsidRPr="009F3111" w:rsidRDefault="00B3750F" w:rsidP="003318B0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  <w:r w:rsidRPr="009F3111">
              <w:rPr>
                <w:b/>
                <w:sz w:val="24"/>
                <w:szCs w:val="24"/>
              </w:rPr>
              <w:t>Навчальні досягнення учнів</w:t>
            </w:r>
          </w:p>
        </w:tc>
      </w:tr>
      <w:tr w:rsidR="00B3750F" w:rsidRPr="009F3111" w:rsidTr="000A4A54">
        <w:trPr>
          <w:trHeight w:val="28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0F" w:rsidRPr="009F3111" w:rsidRDefault="00B3750F" w:rsidP="003318B0">
            <w:pPr>
              <w:pStyle w:val="10"/>
              <w:ind w:left="-603" w:firstLine="60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0F" w:rsidRPr="009F3111" w:rsidRDefault="00B3750F" w:rsidP="003318B0">
            <w:pPr>
              <w:pStyle w:val="10"/>
              <w:ind w:left="0" w:firstLine="60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0F" w:rsidRPr="009F3111" w:rsidRDefault="00B3750F" w:rsidP="003318B0">
            <w:pPr>
              <w:pStyle w:val="10"/>
              <w:ind w:left="0" w:firstLine="34"/>
              <w:jc w:val="center"/>
              <w:rPr>
                <w:b/>
                <w:sz w:val="24"/>
                <w:szCs w:val="24"/>
              </w:rPr>
            </w:pPr>
            <w:r w:rsidRPr="009F3111">
              <w:rPr>
                <w:b/>
                <w:sz w:val="24"/>
                <w:szCs w:val="24"/>
              </w:rPr>
              <w:t>7А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0F" w:rsidRPr="009F3111" w:rsidRDefault="00B3750F" w:rsidP="003318B0">
            <w:pPr>
              <w:pStyle w:val="10"/>
              <w:ind w:left="0" w:firstLine="34"/>
              <w:jc w:val="center"/>
              <w:rPr>
                <w:b/>
                <w:sz w:val="24"/>
                <w:szCs w:val="24"/>
              </w:rPr>
            </w:pPr>
            <w:r w:rsidRPr="009F3111">
              <w:rPr>
                <w:b/>
                <w:sz w:val="24"/>
                <w:szCs w:val="24"/>
              </w:rPr>
              <w:t>7Б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0F" w:rsidRPr="009F3111" w:rsidRDefault="00B3750F" w:rsidP="003318B0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0F" w:rsidRPr="009F3111" w:rsidRDefault="00B3750F" w:rsidP="003318B0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B3750F" w:rsidRPr="009F3111" w:rsidTr="00FF5DC7">
        <w:trPr>
          <w:trHeight w:val="418"/>
        </w:trPr>
        <w:tc>
          <w:tcPr>
            <w:tcW w:w="7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3750F" w:rsidRPr="009F3111" w:rsidRDefault="003318B0" w:rsidP="003318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  <w:lang w:val="uk-UA"/>
              </w:rPr>
            </w:pPr>
            <w:r w:rsidRPr="009F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F3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Електронне листування (4 год)</w:t>
            </w:r>
          </w:p>
        </w:tc>
        <w:tc>
          <w:tcPr>
            <w:tcW w:w="7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8" w:rsidRPr="009F3111" w:rsidRDefault="00180968" w:rsidP="00A73C29">
            <w:pPr>
              <w:snapToGrid w:val="0"/>
              <w:spacing w:after="0" w:line="240" w:lineRule="auto"/>
              <w:ind w:left="78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  <w:r w:rsidRPr="009F3111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Учень описує:  </w:t>
            </w:r>
          </w:p>
          <w:p w:rsidR="00180968" w:rsidRPr="009F3111" w:rsidRDefault="00A73C29" w:rsidP="00601CD0">
            <w:pPr>
              <w:pStyle w:val="a5"/>
              <w:numPr>
                <w:ilvl w:val="0"/>
                <w:numId w:val="45"/>
              </w:numPr>
              <w:snapToGrid w:val="0"/>
              <w:spacing w:before="0" w:after="0" w:line="240" w:lineRule="auto"/>
              <w:ind w:left="435"/>
              <w:rPr>
                <w:rFonts w:ascii="Times New Roman" w:eastAsia="Calibri" w:hAnsi="Times New Roman"/>
                <w:iCs/>
                <w:sz w:val="24"/>
                <w:lang w:val="uk-UA"/>
              </w:rPr>
            </w:pPr>
            <w:r w:rsidRPr="009F3111">
              <w:rPr>
                <w:rFonts w:ascii="Times New Roman" w:eastAsia="Calibri" w:hAnsi="Times New Roman"/>
                <w:b/>
                <w:i/>
                <w:iCs/>
                <w:sz w:val="24"/>
                <w:lang w:val="uk-UA"/>
              </w:rPr>
              <w:t>поняття</w:t>
            </w:r>
            <w:r w:rsidRPr="009F3111">
              <w:rPr>
                <w:rFonts w:ascii="Times New Roman" w:eastAsia="Calibri" w:hAnsi="Times New Roman"/>
                <w:iCs/>
                <w:sz w:val="24"/>
                <w:lang w:val="uk-UA"/>
              </w:rPr>
              <w:t xml:space="preserve"> </w:t>
            </w:r>
            <w:r w:rsidR="00180968" w:rsidRPr="009F3111">
              <w:rPr>
                <w:rFonts w:ascii="Times New Roman" w:eastAsia="Calibri" w:hAnsi="Times New Roman"/>
                <w:iCs/>
                <w:sz w:val="24"/>
                <w:lang w:val="uk-UA"/>
              </w:rPr>
              <w:t>електронний лист; ел</w:t>
            </w:r>
            <w:r w:rsidRPr="009F3111">
              <w:rPr>
                <w:rFonts w:ascii="Times New Roman" w:eastAsia="Calibri" w:hAnsi="Times New Roman"/>
                <w:iCs/>
                <w:sz w:val="24"/>
                <w:lang w:val="uk-UA"/>
              </w:rPr>
              <w:t>.</w:t>
            </w:r>
            <w:r w:rsidR="00180968" w:rsidRPr="009F3111">
              <w:rPr>
                <w:rFonts w:ascii="Times New Roman" w:eastAsia="Calibri" w:hAnsi="Times New Roman"/>
                <w:iCs/>
                <w:sz w:val="24"/>
                <w:lang w:val="uk-UA"/>
              </w:rPr>
              <w:t xml:space="preserve"> скринька; адресна книжка; </w:t>
            </w:r>
          </w:p>
          <w:p w:rsidR="00180968" w:rsidRPr="009F3111" w:rsidRDefault="00180968" w:rsidP="00601CD0">
            <w:pPr>
              <w:pStyle w:val="a5"/>
              <w:numPr>
                <w:ilvl w:val="0"/>
                <w:numId w:val="46"/>
              </w:numPr>
              <w:snapToGrid w:val="0"/>
              <w:spacing w:before="0" w:after="0" w:line="240" w:lineRule="auto"/>
              <w:ind w:left="435"/>
              <w:rPr>
                <w:rFonts w:ascii="Times New Roman" w:eastAsia="Calibri" w:hAnsi="Times New Roman"/>
                <w:iCs/>
                <w:sz w:val="24"/>
                <w:lang w:val="uk-UA"/>
              </w:rPr>
            </w:pPr>
            <w:r w:rsidRPr="009F3111">
              <w:rPr>
                <w:rFonts w:ascii="Times New Roman" w:eastAsia="Calibri" w:hAnsi="Times New Roman"/>
                <w:iCs/>
                <w:sz w:val="24"/>
                <w:lang w:val="uk-UA"/>
              </w:rPr>
              <w:t xml:space="preserve">алгоритм створення електронної скриньки; </w:t>
            </w:r>
          </w:p>
          <w:p w:rsidR="00180968" w:rsidRPr="009F3111" w:rsidRDefault="00180968" w:rsidP="00601CD0">
            <w:pPr>
              <w:pStyle w:val="a5"/>
              <w:numPr>
                <w:ilvl w:val="0"/>
                <w:numId w:val="46"/>
              </w:numPr>
              <w:snapToGrid w:val="0"/>
              <w:spacing w:before="0" w:after="0" w:line="240" w:lineRule="auto"/>
              <w:ind w:left="435"/>
              <w:rPr>
                <w:rFonts w:ascii="Times New Roman" w:eastAsia="Calibri" w:hAnsi="Times New Roman"/>
                <w:iCs/>
                <w:sz w:val="24"/>
                <w:lang w:val="uk-UA"/>
              </w:rPr>
            </w:pPr>
            <w:r w:rsidRPr="009F3111">
              <w:rPr>
                <w:rFonts w:ascii="Times New Roman" w:eastAsia="Calibri" w:hAnsi="Times New Roman"/>
                <w:iCs/>
                <w:sz w:val="24"/>
                <w:lang w:val="uk-UA"/>
              </w:rPr>
              <w:t xml:space="preserve">елементи адреси електронної пошти; </w:t>
            </w:r>
          </w:p>
          <w:p w:rsidR="00180968" w:rsidRPr="009F3111" w:rsidRDefault="00180968" w:rsidP="00601CD0">
            <w:pPr>
              <w:pStyle w:val="a5"/>
              <w:numPr>
                <w:ilvl w:val="0"/>
                <w:numId w:val="46"/>
              </w:numPr>
              <w:snapToGrid w:val="0"/>
              <w:spacing w:before="0" w:after="0" w:line="240" w:lineRule="auto"/>
              <w:ind w:left="435"/>
              <w:rPr>
                <w:rFonts w:ascii="Times New Roman" w:eastAsia="Calibri" w:hAnsi="Times New Roman"/>
                <w:iCs/>
                <w:sz w:val="24"/>
                <w:lang w:val="uk-UA"/>
              </w:rPr>
            </w:pPr>
            <w:r w:rsidRPr="009F3111">
              <w:rPr>
                <w:rFonts w:ascii="Times New Roman" w:eastAsia="Calibri" w:hAnsi="Times New Roman"/>
                <w:iCs/>
                <w:sz w:val="24"/>
                <w:lang w:val="uk-UA"/>
              </w:rPr>
              <w:t xml:space="preserve">послідовність дій під час листування за допомогою веб-інтерфейсу; </w:t>
            </w:r>
          </w:p>
          <w:p w:rsidR="00180968" w:rsidRPr="009F3111" w:rsidRDefault="00180968" w:rsidP="00A73C29">
            <w:pPr>
              <w:snapToGrid w:val="0"/>
              <w:spacing w:after="0" w:line="240" w:lineRule="auto"/>
              <w:ind w:left="78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  <w:r w:rsidRPr="009F3111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пояснює:  </w:t>
            </w:r>
          </w:p>
          <w:p w:rsidR="00180968" w:rsidRPr="009F3111" w:rsidRDefault="00180968" w:rsidP="00601CD0">
            <w:pPr>
              <w:pStyle w:val="a5"/>
              <w:numPr>
                <w:ilvl w:val="0"/>
                <w:numId w:val="47"/>
              </w:numPr>
              <w:snapToGrid w:val="0"/>
              <w:spacing w:before="0" w:after="0" w:line="240" w:lineRule="auto"/>
              <w:ind w:left="435"/>
              <w:rPr>
                <w:rFonts w:ascii="Times New Roman" w:eastAsia="Calibri" w:hAnsi="Times New Roman"/>
                <w:iCs/>
                <w:sz w:val="24"/>
                <w:lang w:val="uk-UA"/>
              </w:rPr>
            </w:pPr>
            <w:r w:rsidRPr="009F3111">
              <w:rPr>
                <w:rFonts w:ascii="Times New Roman" w:eastAsia="Calibri" w:hAnsi="Times New Roman"/>
                <w:iCs/>
                <w:sz w:val="24"/>
                <w:lang w:val="uk-UA"/>
              </w:rPr>
              <w:t xml:space="preserve">поняття та призначення електронної пошти; </w:t>
            </w:r>
          </w:p>
          <w:p w:rsidR="00180968" w:rsidRPr="009F3111" w:rsidRDefault="00180968" w:rsidP="00A73C29">
            <w:pPr>
              <w:snapToGrid w:val="0"/>
              <w:spacing w:after="0" w:line="240" w:lineRule="auto"/>
              <w:ind w:left="78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  <w:r w:rsidRPr="009F3111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наводить приклади:  </w:t>
            </w:r>
          </w:p>
          <w:p w:rsidR="00180968" w:rsidRPr="009F3111" w:rsidRDefault="00180968" w:rsidP="00601CD0">
            <w:pPr>
              <w:pStyle w:val="a5"/>
              <w:numPr>
                <w:ilvl w:val="0"/>
                <w:numId w:val="47"/>
              </w:numPr>
              <w:snapToGrid w:val="0"/>
              <w:spacing w:before="0" w:after="0" w:line="240" w:lineRule="auto"/>
              <w:ind w:left="435"/>
              <w:rPr>
                <w:rFonts w:ascii="Times New Roman" w:eastAsia="Calibri" w:hAnsi="Times New Roman"/>
                <w:iCs/>
                <w:sz w:val="24"/>
                <w:lang w:val="uk-UA"/>
              </w:rPr>
            </w:pPr>
            <w:r w:rsidRPr="009F3111">
              <w:rPr>
                <w:rFonts w:ascii="Times New Roman" w:eastAsia="Calibri" w:hAnsi="Times New Roman"/>
                <w:iCs/>
                <w:sz w:val="24"/>
                <w:lang w:val="uk-UA"/>
              </w:rPr>
              <w:t>поштових сервісів;  адрес електронної пошти;</w:t>
            </w:r>
          </w:p>
          <w:p w:rsidR="00A73C29" w:rsidRPr="009F3111" w:rsidRDefault="00180968" w:rsidP="00A73C29">
            <w:pPr>
              <w:pStyle w:val="10"/>
              <w:ind w:left="151"/>
              <w:jc w:val="both"/>
              <w:rPr>
                <w:b/>
                <w:sz w:val="24"/>
                <w:szCs w:val="24"/>
              </w:rPr>
            </w:pPr>
            <w:r w:rsidRPr="009F3111">
              <w:rPr>
                <w:b/>
                <w:i/>
                <w:sz w:val="24"/>
                <w:szCs w:val="24"/>
              </w:rPr>
              <w:t>формулює</w:t>
            </w:r>
            <w:r w:rsidRPr="009F3111">
              <w:rPr>
                <w:b/>
                <w:sz w:val="24"/>
                <w:szCs w:val="24"/>
              </w:rPr>
              <w:t xml:space="preserve">:  </w:t>
            </w:r>
          </w:p>
          <w:p w:rsidR="00A73C29" w:rsidRPr="009F3111" w:rsidRDefault="00180968" w:rsidP="00601CD0">
            <w:pPr>
              <w:pStyle w:val="10"/>
              <w:numPr>
                <w:ilvl w:val="0"/>
                <w:numId w:val="48"/>
              </w:numPr>
              <w:ind w:left="435"/>
              <w:jc w:val="both"/>
              <w:rPr>
                <w:sz w:val="24"/>
                <w:szCs w:val="24"/>
              </w:rPr>
            </w:pPr>
            <w:r w:rsidRPr="009F3111">
              <w:rPr>
                <w:sz w:val="24"/>
                <w:szCs w:val="24"/>
              </w:rPr>
              <w:t xml:space="preserve">правила етикету електронного листування;  </w:t>
            </w:r>
          </w:p>
          <w:p w:rsidR="00A73C29" w:rsidRPr="009F3111" w:rsidRDefault="00180968" w:rsidP="00601CD0">
            <w:pPr>
              <w:pStyle w:val="10"/>
              <w:numPr>
                <w:ilvl w:val="0"/>
                <w:numId w:val="48"/>
              </w:numPr>
              <w:ind w:left="435"/>
              <w:jc w:val="both"/>
              <w:rPr>
                <w:sz w:val="24"/>
                <w:szCs w:val="24"/>
              </w:rPr>
            </w:pPr>
            <w:r w:rsidRPr="009F3111">
              <w:rPr>
                <w:sz w:val="24"/>
                <w:szCs w:val="24"/>
              </w:rPr>
              <w:t xml:space="preserve">правила безпечного електронного листування; </w:t>
            </w:r>
          </w:p>
          <w:p w:rsidR="00A73C29" w:rsidRPr="009F3111" w:rsidRDefault="00180968" w:rsidP="00A73C29">
            <w:pPr>
              <w:pStyle w:val="10"/>
              <w:ind w:left="151"/>
              <w:jc w:val="both"/>
              <w:rPr>
                <w:b/>
                <w:sz w:val="24"/>
                <w:szCs w:val="24"/>
              </w:rPr>
            </w:pPr>
            <w:r w:rsidRPr="009F3111">
              <w:rPr>
                <w:b/>
                <w:i/>
                <w:sz w:val="24"/>
                <w:szCs w:val="24"/>
              </w:rPr>
              <w:t>уміє</w:t>
            </w:r>
            <w:r w:rsidRPr="009F3111">
              <w:rPr>
                <w:b/>
                <w:sz w:val="24"/>
                <w:szCs w:val="24"/>
              </w:rPr>
              <w:t xml:space="preserve">: </w:t>
            </w:r>
          </w:p>
          <w:p w:rsidR="00A73C29" w:rsidRPr="009F3111" w:rsidRDefault="00180968" w:rsidP="00601CD0">
            <w:pPr>
              <w:pStyle w:val="10"/>
              <w:numPr>
                <w:ilvl w:val="0"/>
                <w:numId w:val="49"/>
              </w:numPr>
              <w:ind w:left="435"/>
              <w:jc w:val="both"/>
              <w:rPr>
                <w:sz w:val="24"/>
                <w:szCs w:val="24"/>
              </w:rPr>
            </w:pPr>
            <w:r w:rsidRPr="009F3111">
              <w:rPr>
                <w:sz w:val="24"/>
                <w:szCs w:val="24"/>
              </w:rPr>
              <w:t xml:space="preserve">реєструвати поштову скриньку на сервері </w:t>
            </w:r>
          </w:p>
          <w:p w:rsidR="00A73C29" w:rsidRPr="009F3111" w:rsidRDefault="00180968" w:rsidP="00601CD0">
            <w:pPr>
              <w:pStyle w:val="10"/>
              <w:numPr>
                <w:ilvl w:val="0"/>
                <w:numId w:val="49"/>
              </w:numPr>
              <w:ind w:left="435"/>
              <w:jc w:val="both"/>
              <w:rPr>
                <w:sz w:val="24"/>
                <w:szCs w:val="24"/>
              </w:rPr>
            </w:pPr>
            <w:r w:rsidRPr="009F3111">
              <w:rPr>
                <w:sz w:val="24"/>
                <w:szCs w:val="24"/>
              </w:rPr>
              <w:t xml:space="preserve">електронної пошти,   використовуючи веб-інтерфейс; </w:t>
            </w:r>
          </w:p>
          <w:p w:rsidR="00A73C29" w:rsidRPr="009F3111" w:rsidRDefault="00180968" w:rsidP="00601CD0">
            <w:pPr>
              <w:pStyle w:val="10"/>
              <w:numPr>
                <w:ilvl w:val="0"/>
                <w:numId w:val="49"/>
              </w:numPr>
              <w:ind w:left="435"/>
              <w:jc w:val="both"/>
              <w:rPr>
                <w:sz w:val="24"/>
                <w:szCs w:val="24"/>
              </w:rPr>
            </w:pPr>
            <w:r w:rsidRPr="009F3111">
              <w:rPr>
                <w:sz w:val="24"/>
                <w:szCs w:val="24"/>
              </w:rPr>
              <w:t xml:space="preserve">працювати з  </w:t>
            </w:r>
            <w:r w:rsidR="00A73C29" w:rsidRPr="009F3111">
              <w:rPr>
                <w:sz w:val="24"/>
                <w:szCs w:val="24"/>
              </w:rPr>
              <w:t>ел.</w:t>
            </w:r>
            <w:r w:rsidRPr="009F3111">
              <w:rPr>
                <w:sz w:val="24"/>
                <w:szCs w:val="24"/>
              </w:rPr>
              <w:t xml:space="preserve"> повідомленнями: створювати, надсилати, отримув</w:t>
            </w:r>
            <w:r w:rsidRPr="009F3111">
              <w:rPr>
                <w:sz w:val="24"/>
                <w:szCs w:val="24"/>
              </w:rPr>
              <w:t>а</w:t>
            </w:r>
            <w:r w:rsidRPr="009F3111">
              <w:rPr>
                <w:sz w:val="24"/>
                <w:szCs w:val="24"/>
              </w:rPr>
              <w:t>ти, вилучати  й роздруковувати повідомлення, вказувати тему повід</w:t>
            </w:r>
            <w:r w:rsidRPr="009F3111">
              <w:rPr>
                <w:sz w:val="24"/>
                <w:szCs w:val="24"/>
              </w:rPr>
              <w:t>о</w:t>
            </w:r>
            <w:r w:rsidRPr="009F3111">
              <w:rPr>
                <w:sz w:val="24"/>
                <w:szCs w:val="24"/>
              </w:rPr>
              <w:t>млення, відповідати на повідом</w:t>
            </w:r>
            <w:r w:rsidR="00A73C29" w:rsidRPr="009F3111">
              <w:rPr>
                <w:sz w:val="24"/>
                <w:szCs w:val="24"/>
              </w:rPr>
              <w:t>.</w:t>
            </w:r>
            <w:r w:rsidRPr="009F3111">
              <w:rPr>
                <w:sz w:val="24"/>
                <w:szCs w:val="24"/>
              </w:rPr>
              <w:t xml:space="preserve">  й перенаправляти їх; </w:t>
            </w:r>
          </w:p>
          <w:p w:rsidR="00A73C29" w:rsidRPr="009F3111" w:rsidRDefault="00180968" w:rsidP="00601CD0">
            <w:pPr>
              <w:pStyle w:val="10"/>
              <w:numPr>
                <w:ilvl w:val="0"/>
                <w:numId w:val="49"/>
              </w:numPr>
              <w:ind w:left="435"/>
              <w:jc w:val="both"/>
              <w:rPr>
                <w:sz w:val="24"/>
                <w:szCs w:val="24"/>
              </w:rPr>
            </w:pPr>
            <w:r w:rsidRPr="009F3111">
              <w:rPr>
                <w:sz w:val="24"/>
                <w:szCs w:val="24"/>
              </w:rPr>
              <w:t xml:space="preserve">працювати з вмістом папок поштової скриньки: переміщувати папки, </w:t>
            </w:r>
            <w:r w:rsidR="00A73C29" w:rsidRPr="009F3111">
              <w:rPr>
                <w:sz w:val="24"/>
                <w:szCs w:val="24"/>
              </w:rPr>
              <w:t xml:space="preserve">переміщувати повідомлення </w:t>
            </w:r>
            <w:r w:rsidRPr="009F3111">
              <w:rPr>
                <w:sz w:val="24"/>
                <w:szCs w:val="24"/>
              </w:rPr>
              <w:t xml:space="preserve">з однієї папки до іншої, відновлювати вилучені повідомлення, очищувати поштову скриньку; </w:t>
            </w:r>
          </w:p>
          <w:p w:rsidR="00A73C29" w:rsidRPr="009F3111" w:rsidRDefault="00180968" w:rsidP="00601CD0">
            <w:pPr>
              <w:pStyle w:val="10"/>
              <w:numPr>
                <w:ilvl w:val="0"/>
                <w:numId w:val="49"/>
              </w:numPr>
              <w:ind w:left="435"/>
              <w:jc w:val="both"/>
              <w:rPr>
                <w:sz w:val="24"/>
                <w:szCs w:val="24"/>
              </w:rPr>
            </w:pPr>
            <w:r w:rsidRPr="009F3111">
              <w:rPr>
                <w:sz w:val="24"/>
                <w:szCs w:val="24"/>
              </w:rPr>
              <w:t>вкладати файли у повідомлення, вилучати вкладені файли, а також зберігати файли з отриманих</w:t>
            </w:r>
            <w:r w:rsidR="00A73C29" w:rsidRPr="009F3111">
              <w:rPr>
                <w:sz w:val="24"/>
                <w:szCs w:val="24"/>
              </w:rPr>
              <w:t xml:space="preserve"> </w:t>
            </w:r>
            <w:r w:rsidRPr="009F3111">
              <w:rPr>
                <w:sz w:val="24"/>
                <w:szCs w:val="24"/>
              </w:rPr>
              <w:t xml:space="preserve">повідомлень; </w:t>
            </w:r>
          </w:p>
          <w:p w:rsidR="00A73C29" w:rsidRPr="009F3111" w:rsidRDefault="00180968" w:rsidP="00601CD0">
            <w:pPr>
              <w:pStyle w:val="10"/>
              <w:numPr>
                <w:ilvl w:val="0"/>
                <w:numId w:val="49"/>
              </w:numPr>
              <w:ind w:left="435"/>
              <w:jc w:val="both"/>
              <w:rPr>
                <w:sz w:val="24"/>
                <w:szCs w:val="24"/>
              </w:rPr>
            </w:pPr>
            <w:r w:rsidRPr="009F3111">
              <w:rPr>
                <w:sz w:val="24"/>
                <w:szCs w:val="24"/>
              </w:rPr>
              <w:t xml:space="preserve">створювати, редагувати й вилучати записи в адресній книзі; </w:t>
            </w:r>
          </w:p>
          <w:p w:rsidR="00A73C29" w:rsidRPr="009F3111" w:rsidRDefault="00180968" w:rsidP="00601CD0">
            <w:pPr>
              <w:pStyle w:val="10"/>
              <w:numPr>
                <w:ilvl w:val="0"/>
                <w:numId w:val="49"/>
              </w:numPr>
              <w:ind w:left="435"/>
              <w:jc w:val="both"/>
              <w:rPr>
                <w:sz w:val="24"/>
                <w:szCs w:val="24"/>
              </w:rPr>
            </w:pPr>
            <w:r w:rsidRPr="009F3111">
              <w:rPr>
                <w:sz w:val="24"/>
                <w:szCs w:val="24"/>
              </w:rPr>
              <w:t xml:space="preserve">створювати й використовувати списки розсилання; </w:t>
            </w:r>
          </w:p>
          <w:p w:rsidR="00A73C29" w:rsidRPr="009F3111" w:rsidRDefault="00A73C29" w:rsidP="006F7619">
            <w:pPr>
              <w:pStyle w:val="10"/>
              <w:ind w:left="10"/>
              <w:jc w:val="both"/>
              <w:rPr>
                <w:b/>
                <w:i/>
                <w:sz w:val="24"/>
                <w:szCs w:val="24"/>
              </w:rPr>
            </w:pPr>
            <w:r w:rsidRPr="009F3111">
              <w:rPr>
                <w:b/>
                <w:i/>
                <w:sz w:val="24"/>
                <w:szCs w:val="24"/>
              </w:rPr>
              <w:t>з</w:t>
            </w:r>
            <w:r w:rsidR="00180968" w:rsidRPr="009F3111">
              <w:rPr>
                <w:b/>
                <w:i/>
                <w:sz w:val="24"/>
                <w:szCs w:val="24"/>
              </w:rPr>
              <w:t>нає та дотриму</w:t>
            </w:r>
            <w:r w:rsidRPr="009F3111">
              <w:rPr>
                <w:b/>
                <w:i/>
                <w:sz w:val="24"/>
                <w:szCs w:val="24"/>
              </w:rPr>
              <w:t>ється:</w:t>
            </w:r>
          </w:p>
          <w:p w:rsidR="00A73C29" w:rsidRPr="009F3111" w:rsidRDefault="00180968" w:rsidP="00601CD0">
            <w:pPr>
              <w:pStyle w:val="10"/>
              <w:numPr>
                <w:ilvl w:val="0"/>
                <w:numId w:val="50"/>
              </w:numPr>
              <w:ind w:left="435"/>
              <w:jc w:val="both"/>
              <w:rPr>
                <w:sz w:val="24"/>
                <w:szCs w:val="24"/>
              </w:rPr>
            </w:pPr>
            <w:r w:rsidRPr="009F3111">
              <w:rPr>
                <w:sz w:val="24"/>
                <w:szCs w:val="24"/>
              </w:rPr>
              <w:t xml:space="preserve">етикету електронного листування; </w:t>
            </w:r>
          </w:p>
          <w:p w:rsidR="00180968" w:rsidRPr="009F3111" w:rsidRDefault="00180968" w:rsidP="00601CD0">
            <w:pPr>
              <w:pStyle w:val="10"/>
              <w:numPr>
                <w:ilvl w:val="0"/>
                <w:numId w:val="50"/>
              </w:numPr>
              <w:ind w:left="435"/>
              <w:jc w:val="both"/>
              <w:rPr>
                <w:b/>
                <w:sz w:val="24"/>
                <w:szCs w:val="24"/>
              </w:rPr>
            </w:pPr>
            <w:r w:rsidRPr="009F3111">
              <w:rPr>
                <w:sz w:val="24"/>
                <w:szCs w:val="24"/>
              </w:rPr>
              <w:t>правил безпечної роботи в  Інтернеті  при електронному листуванні</w:t>
            </w:r>
          </w:p>
          <w:p w:rsidR="006F7619" w:rsidRPr="009F3111" w:rsidRDefault="006F7619" w:rsidP="006F7619">
            <w:pPr>
              <w:pStyle w:val="10"/>
              <w:jc w:val="both"/>
              <w:rPr>
                <w:sz w:val="24"/>
                <w:szCs w:val="24"/>
              </w:rPr>
            </w:pPr>
          </w:p>
          <w:p w:rsidR="006F7619" w:rsidRPr="009F3111" w:rsidRDefault="006F7619" w:rsidP="006F7619">
            <w:pPr>
              <w:pStyle w:val="10"/>
              <w:jc w:val="both"/>
              <w:rPr>
                <w:b/>
                <w:sz w:val="24"/>
                <w:szCs w:val="24"/>
              </w:rPr>
            </w:pPr>
          </w:p>
        </w:tc>
      </w:tr>
      <w:tr w:rsidR="003318B0" w:rsidRPr="009F3111" w:rsidTr="002545C8">
        <w:trPr>
          <w:trHeight w:val="11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B0" w:rsidRPr="009F3111" w:rsidRDefault="003318B0" w:rsidP="00B3750F">
            <w:pPr>
              <w:pStyle w:val="10"/>
              <w:numPr>
                <w:ilvl w:val="0"/>
                <w:numId w:val="44"/>
              </w:numPr>
              <w:ind w:left="45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B0" w:rsidRPr="009F3111" w:rsidRDefault="00082700" w:rsidP="002545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8" w:history="1">
              <w:r w:rsidR="003318B0" w:rsidRPr="009F3111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Поштова служба Інтернету. Електронне листування. Електронна адреса пошт</w:t>
              </w:r>
              <w:r w:rsidR="003318B0" w:rsidRPr="009F3111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о</w:t>
              </w:r>
              <w:r w:rsidR="003318B0" w:rsidRPr="009F3111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вої скриньки. Створення електронної скриньки. </w:t>
              </w:r>
            </w:hyperlink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B0" w:rsidRPr="009F3111" w:rsidRDefault="003318B0" w:rsidP="003318B0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B0" w:rsidRPr="009F3111" w:rsidRDefault="003318B0" w:rsidP="003318B0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C8" w:rsidRPr="009F3111" w:rsidRDefault="002545C8" w:rsidP="003318B0">
            <w:pPr>
              <w:pStyle w:val="10"/>
              <w:ind w:left="0"/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7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8B0" w:rsidRPr="009F3111" w:rsidRDefault="003318B0" w:rsidP="003318B0">
            <w:pPr>
              <w:pStyle w:val="10"/>
              <w:numPr>
                <w:ilvl w:val="0"/>
                <w:numId w:val="3"/>
              </w:numPr>
              <w:ind w:left="440"/>
              <w:jc w:val="both"/>
              <w:rPr>
                <w:b/>
                <w:sz w:val="24"/>
                <w:szCs w:val="24"/>
              </w:rPr>
            </w:pPr>
          </w:p>
        </w:tc>
      </w:tr>
      <w:tr w:rsidR="003318B0" w:rsidRPr="009F3111" w:rsidTr="008765A6">
        <w:trPr>
          <w:trHeight w:val="7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B0" w:rsidRPr="009F3111" w:rsidRDefault="003318B0" w:rsidP="00B3750F">
            <w:pPr>
              <w:pStyle w:val="10"/>
              <w:numPr>
                <w:ilvl w:val="0"/>
                <w:numId w:val="44"/>
              </w:numPr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B0" w:rsidRPr="009F3111" w:rsidRDefault="002545C8" w:rsidP="008765A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Надсилання, отримання, пере напра</w:t>
            </w:r>
            <w:r w:rsidRPr="009F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  <w:r w:rsidRPr="009F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лення повідомлень. </w:t>
            </w:r>
            <w:r w:rsidR="003318B0" w:rsidRPr="009F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Вкладання файлів.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B0" w:rsidRPr="009F3111" w:rsidRDefault="003318B0" w:rsidP="003318B0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B0" w:rsidRPr="009F3111" w:rsidRDefault="003318B0" w:rsidP="003318B0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B0" w:rsidRPr="009F3111" w:rsidRDefault="003318B0" w:rsidP="003318B0">
            <w:pPr>
              <w:pStyle w:val="10"/>
              <w:ind w:left="0"/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7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8B0" w:rsidRPr="009F3111" w:rsidRDefault="003318B0" w:rsidP="003318B0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3318B0" w:rsidRPr="009F3111" w:rsidTr="000A4A54">
        <w:trPr>
          <w:trHeight w:val="4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B0" w:rsidRPr="009F3111" w:rsidRDefault="003318B0" w:rsidP="00B3750F">
            <w:pPr>
              <w:pStyle w:val="10"/>
              <w:numPr>
                <w:ilvl w:val="0"/>
                <w:numId w:val="44"/>
              </w:numPr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B0" w:rsidRPr="009F3111" w:rsidRDefault="008765A6" w:rsidP="003318B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Використання адресної книжки та спи</w:t>
            </w:r>
            <w:r w:rsidRPr="009F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</w:t>
            </w:r>
            <w:r w:rsidRPr="009F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ків розсилання. </w:t>
            </w:r>
            <w:r w:rsidR="003318B0" w:rsidRPr="009F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Етикет електронного листування.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B0" w:rsidRPr="009F3111" w:rsidRDefault="003318B0" w:rsidP="003318B0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B0" w:rsidRPr="009F3111" w:rsidRDefault="003318B0" w:rsidP="003318B0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B0" w:rsidRPr="009F3111" w:rsidRDefault="003318B0" w:rsidP="002545C8">
            <w:pPr>
              <w:pStyle w:val="10"/>
              <w:ind w:left="0"/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7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8B0" w:rsidRPr="009F3111" w:rsidRDefault="003318B0" w:rsidP="003318B0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3318B0" w:rsidRPr="009F3111" w:rsidTr="002545C8">
        <w:trPr>
          <w:trHeight w:val="4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B0" w:rsidRPr="009F3111" w:rsidRDefault="003318B0" w:rsidP="00B3750F">
            <w:pPr>
              <w:pStyle w:val="10"/>
              <w:numPr>
                <w:ilvl w:val="0"/>
                <w:numId w:val="44"/>
              </w:numPr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B0" w:rsidRPr="009F3111" w:rsidRDefault="003318B0" w:rsidP="003318B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Практична робота №1</w:t>
            </w:r>
            <w:r w:rsidRPr="009F31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«Електронне листування з використанням веб -інтерфейсу. Вкладені файли»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B0" w:rsidRPr="009F3111" w:rsidRDefault="003318B0" w:rsidP="003318B0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B0" w:rsidRPr="009F3111" w:rsidRDefault="003318B0" w:rsidP="003318B0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B0" w:rsidRPr="009F3111" w:rsidRDefault="003318B0" w:rsidP="002545C8">
            <w:pPr>
              <w:pStyle w:val="10"/>
              <w:ind w:left="0"/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7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8B0" w:rsidRPr="009F3111" w:rsidRDefault="003318B0" w:rsidP="003318B0">
            <w:pPr>
              <w:pStyle w:val="10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E847E0" w:rsidRPr="009F3111" w:rsidTr="00FF5DC7">
        <w:trPr>
          <w:trHeight w:val="404"/>
        </w:trPr>
        <w:tc>
          <w:tcPr>
            <w:tcW w:w="7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847E0" w:rsidRPr="009F3111" w:rsidRDefault="00E847E0" w:rsidP="003318B0">
            <w:pPr>
              <w:pStyle w:val="10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F311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Моделювання (3 год)</w:t>
            </w:r>
          </w:p>
        </w:tc>
        <w:tc>
          <w:tcPr>
            <w:tcW w:w="7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7E0" w:rsidRPr="009F3111" w:rsidRDefault="00E847E0" w:rsidP="00E847E0">
            <w:pPr>
              <w:pStyle w:val="10"/>
              <w:ind w:left="18"/>
              <w:jc w:val="both"/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F3111"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t xml:space="preserve">Учень описує поняття:  </w:t>
            </w:r>
          </w:p>
          <w:p w:rsidR="00E847E0" w:rsidRPr="009F3111" w:rsidRDefault="00E847E0" w:rsidP="006F7619">
            <w:pPr>
              <w:pStyle w:val="10"/>
              <w:numPr>
                <w:ilvl w:val="0"/>
                <w:numId w:val="3"/>
              </w:numPr>
              <w:ind w:left="443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311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модель;  предметна галузь;  карта знань; </w:t>
            </w:r>
          </w:p>
          <w:p w:rsidR="00E847E0" w:rsidRPr="009F3111" w:rsidRDefault="00E847E0" w:rsidP="006F7619">
            <w:pPr>
              <w:pStyle w:val="10"/>
              <w:ind w:left="18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F3111"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t>описує</w:t>
            </w:r>
            <w:r w:rsidRPr="009F311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E847E0" w:rsidRPr="009F3111" w:rsidRDefault="00E847E0" w:rsidP="006F7619">
            <w:pPr>
              <w:pStyle w:val="10"/>
              <w:numPr>
                <w:ilvl w:val="0"/>
                <w:numId w:val="3"/>
              </w:numPr>
              <w:ind w:left="443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311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типи моделей, їх характеристики;  </w:t>
            </w:r>
          </w:p>
          <w:p w:rsidR="00E847E0" w:rsidRPr="009F3111" w:rsidRDefault="00E847E0" w:rsidP="006F7619">
            <w:pPr>
              <w:pStyle w:val="10"/>
              <w:numPr>
                <w:ilvl w:val="0"/>
                <w:numId w:val="3"/>
              </w:numPr>
              <w:ind w:left="443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311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форми подання інформаційних моделей; </w:t>
            </w:r>
          </w:p>
          <w:p w:rsidR="00E847E0" w:rsidRPr="009F3111" w:rsidRDefault="00E847E0" w:rsidP="006F7619">
            <w:pPr>
              <w:pStyle w:val="10"/>
              <w:numPr>
                <w:ilvl w:val="0"/>
                <w:numId w:val="3"/>
              </w:numPr>
              <w:ind w:left="443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3111">
              <w:rPr>
                <w:rFonts w:eastAsia="Times New Roman"/>
                <w:bCs/>
                <w:sz w:val="24"/>
                <w:szCs w:val="24"/>
                <w:lang w:eastAsia="ru-RU"/>
              </w:rPr>
              <w:t>призначення редактора карт знань; етапи побудови інф</w:t>
            </w:r>
            <w:r w:rsidR="00021743" w:rsidRPr="009F3111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r w:rsidRPr="009F311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моделі;</w:t>
            </w:r>
          </w:p>
          <w:p w:rsidR="00E847E0" w:rsidRPr="009F3111" w:rsidRDefault="00E847E0" w:rsidP="00E847E0">
            <w:pPr>
              <w:pStyle w:val="10"/>
              <w:ind w:left="18"/>
              <w:jc w:val="both"/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F3111"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t xml:space="preserve">пояснює: </w:t>
            </w:r>
          </w:p>
          <w:p w:rsidR="00E847E0" w:rsidRPr="009F3111" w:rsidRDefault="00E847E0" w:rsidP="00601CD0">
            <w:pPr>
              <w:pStyle w:val="10"/>
              <w:numPr>
                <w:ilvl w:val="0"/>
                <w:numId w:val="51"/>
              </w:numPr>
              <w:ind w:left="443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3111">
              <w:rPr>
                <w:rFonts w:eastAsia="Times New Roman"/>
                <w:bCs/>
                <w:sz w:val="24"/>
                <w:szCs w:val="24"/>
                <w:lang w:eastAsia="ru-RU"/>
              </w:rPr>
              <w:t>алгоритм побудова інформаційних моделей в різних програмних с</w:t>
            </w:r>
            <w:r w:rsidRPr="009F3111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9F311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редовищах: текстовому процесорі, графічному редакторі, редакторі презентацій, редакторі карт знань; </w:t>
            </w:r>
          </w:p>
          <w:p w:rsidR="00E847E0" w:rsidRPr="009F3111" w:rsidRDefault="00E847E0" w:rsidP="00E847E0">
            <w:pPr>
              <w:pStyle w:val="10"/>
              <w:ind w:left="18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F3111"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t>уміє</w:t>
            </w:r>
            <w:r w:rsidRPr="009F311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E847E0" w:rsidRPr="009F3111" w:rsidRDefault="00E847E0" w:rsidP="00601CD0">
            <w:pPr>
              <w:pStyle w:val="10"/>
              <w:numPr>
                <w:ilvl w:val="0"/>
                <w:numId w:val="51"/>
              </w:numPr>
              <w:ind w:left="443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311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створювати інформаційні моделі задач для заданої предметної галузі, зокрема при розв’язування задач з інших навч.  предметів; </w:t>
            </w:r>
          </w:p>
          <w:p w:rsidR="00E847E0" w:rsidRPr="009F3111" w:rsidRDefault="00E847E0" w:rsidP="00601CD0">
            <w:pPr>
              <w:pStyle w:val="10"/>
              <w:numPr>
                <w:ilvl w:val="0"/>
                <w:numId w:val="51"/>
              </w:numPr>
              <w:ind w:left="443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311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структурувати відомості з використанням карт знань; </w:t>
            </w:r>
          </w:p>
          <w:p w:rsidR="00E847E0" w:rsidRPr="009F3111" w:rsidRDefault="00E847E0" w:rsidP="00601CD0">
            <w:pPr>
              <w:pStyle w:val="10"/>
              <w:numPr>
                <w:ilvl w:val="0"/>
                <w:numId w:val="51"/>
              </w:numPr>
              <w:ind w:left="443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F3111">
              <w:rPr>
                <w:rFonts w:eastAsia="Times New Roman"/>
                <w:bCs/>
                <w:sz w:val="24"/>
                <w:szCs w:val="24"/>
                <w:lang w:eastAsia="ru-RU"/>
              </w:rPr>
              <w:t>створювати карти знань</w:t>
            </w:r>
          </w:p>
        </w:tc>
      </w:tr>
      <w:tr w:rsidR="00E847E0" w:rsidRPr="009F3111" w:rsidTr="00DF101F">
        <w:trPr>
          <w:trHeight w:val="4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E0" w:rsidRPr="009F3111" w:rsidRDefault="00E847E0" w:rsidP="00CA405D">
            <w:pPr>
              <w:pStyle w:val="10"/>
              <w:numPr>
                <w:ilvl w:val="0"/>
                <w:numId w:val="44"/>
              </w:numPr>
              <w:ind w:left="318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E0" w:rsidRPr="009F3111" w:rsidRDefault="00082700" w:rsidP="003318B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9" w:history="1">
              <w:r w:rsidR="00E847E0" w:rsidRPr="009F3111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Поняття моделі. Поняття предметної галузі. Типи моделей. Форми подання інформаційної моделі: опис, таблиця, формули, схеми та ін.</w:t>
              </w:r>
            </w:hyperlink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E0" w:rsidRPr="009F3111" w:rsidRDefault="00E847E0" w:rsidP="003318B0">
            <w:pPr>
              <w:pStyle w:val="10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E0" w:rsidRPr="009F3111" w:rsidRDefault="00E847E0" w:rsidP="003318B0">
            <w:pPr>
              <w:pStyle w:val="10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E0" w:rsidRPr="009F3111" w:rsidRDefault="00E847E0" w:rsidP="00DF101F">
            <w:pPr>
              <w:pStyle w:val="10"/>
              <w:ind w:left="0"/>
              <w:jc w:val="center"/>
              <w:rPr>
                <w:rFonts w:eastAsia="Times New Roman"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79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7E0" w:rsidRPr="009F3111" w:rsidRDefault="00E847E0" w:rsidP="00601CD0">
            <w:pPr>
              <w:pStyle w:val="10"/>
              <w:numPr>
                <w:ilvl w:val="0"/>
                <w:numId w:val="51"/>
              </w:numPr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47E0" w:rsidRPr="009F3111" w:rsidTr="00DF101F">
        <w:trPr>
          <w:trHeight w:val="4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E0" w:rsidRPr="009F3111" w:rsidRDefault="00E847E0" w:rsidP="00CA405D">
            <w:pPr>
              <w:pStyle w:val="10"/>
              <w:numPr>
                <w:ilvl w:val="0"/>
                <w:numId w:val="44"/>
              </w:numPr>
              <w:ind w:left="318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E0" w:rsidRPr="009F3111" w:rsidRDefault="00E847E0" w:rsidP="003318B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Етапи побудови інформаційної моделі.</w:t>
            </w:r>
          </w:p>
          <w:p w:rsidR="00E847E0" w:rsidRPr="009F3111" w:rsidRDefault="00E847E0" w:rsidP="003318B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Побудова інформаційних моделей. </w:t>
            </w:r>
            <w:r w:rsidRPr="009F311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Практична робота №2</w:t>
            </w:r>
            <w:r w:rsidRPr="009F31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«Побудова і</w:t>
            </w:r>
            <w:r w:rsidRPr="009F31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н</w:t>
            </w:r>
            <w:r w:rsidRPr="009F31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формаційних моделей в різних програ</w:t>
            </w:r>
            <w:r w:rsidRPr="009F31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м</w:t>
            </w:r>
            <w:r w:rsidRPr="009F31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них середовищах»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E0" w:rsidRPr="009F3111" w:rsidRDefault="00E847E0" w:rsidP="003318B0">
            <w:pPr>
              <w:pStyle w:val="10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E0" w:rsidRPr="009F3111" w:rsidRDefault="00E847E0" w:rsidP="003318B0">
            <w:pPr>
              <w:pStyle w:val="10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1F" w:rsidRPr="009F3111" w:rsidRDefault="00DF101F" w:rsidP="00DF101F">
            <w:pPr>
              <w:pStyle w:val="10"/>
              <w:ind w:left="0"/>
              <w:jc w:val="center"/>
              <w:rPr>
                <w:rFonts w:eastAsia="Times New Roman"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79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7E0" w:rsidRPr="009F3111" w:rsidRDefault="00E847E0" w:rsidP="003318B0">
            <w:pPr>
              <w:pStyle w:val="10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47E0" w:rsidRPr="009F3111" w:rsidTr="00DF101F">
        <w:trPr>
          <w:trHeight w:val="4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E0" w:rsidRPr="009F3111" w:rsidRDefault="00E847E0" w:rsidP="00CA405D">
            <w:pPr>
              <w:pStyle w:val="10"/>
              <w:numPr>
                <w:ilvl w:val="0"/>
                <w:numId w:val="44"/>
              </w:numPr>
              <w:ind w:left="318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E0" w:rsidRPr="009F3111" w:rsidRDefault="00E847E0" w:rsidP="003318B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Карти знань, їх призначення. Редактор карт знань.</w:t>
            </w:r>
          </w:p>
          <w:p w:rsidR="00E847E0" w:rsidRPr="009F3111" w:rsidRDefault="00E847E0" w:rsidP="003318B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Практична робота №3</w:t>
            </w:r>
            <w:r w:rsidRPr="009F31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«Структур</w:t>
            </w:r>
            <w:r w:rsidRPr="009F31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у</w:t>
            </w:r>
            <w:r w:rsidRPr="009F31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вання та класифікація відомостей з використанням карт знань.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E0" w:rsidRPr="009F3111" w:rsidRDefault="00E847E0" w:rsidP="003318B0">
            <w:pPr>
              <w:pStyle w:val="10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E0" w:rsidRPr="009F3111" w:rsidRDefault="00E847E0" w:rsidP="003318B0">
            <w:pPr>
              <w:pStyle w:val="10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1F" w:rsidRPr="009F3111" w:rsidRDefault="00DF101F" w:rsidP="00DF101F">
            <w:pPr>
              <w:pStyle w:val="10"/>
              <w:ind w:left="0"/>
              <w:jc w:val="center"/>
              <w:rPr>
                <w:rFonts w:eastAsia="Times New Roman"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79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E0" w:rsidRPr="009F3111" w:rsidRDefault="00E847E0" w:rsidP="003318B0">
            <w:pPr>
              <w:pStyle w:val="10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A4A54" w:rsidRPr="009F3111" w:rsidTr="00AE0DEA">
        <w:trPr>
          <w:trHeight w:val="404"/>
        </w:trPr>
        <w:tc>
          <w:tcPr>
            <w:tcW w:w="15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54" w:rsidRPr="009F3111" w:rsidRDefault="000A4A54" w:rsidP="003318B0">
            <w:pPr>
              <w:pStyle w:val="10"/>
              <w:ind w:left="0"/>
              <w:jc w:val="center"/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F3111"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t>Тематичне оцінювання з тем «Електронне листування» та «Моделювання»</w:t>
            </w:r>
          </w:p>
        </w:tc>
      </w:tr>
      <w:tr w:rsidR="00E847E0" w:rsidRPr="009F3111" w:rsidTr="00FF5DC7">
        <w:trPr>
          <w:trHeight w:val="404"/>
        </w:trPr>
        <w:tc>
          <w:tcPr>
            <w:tcW w:w="7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847E0" w:rsidRPr="009F3111" w:rsidRDefault="00E847E0" w:rsidP="003318B0">
            <w:pPr>
              <w:pStyle w:val="10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F311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Алгоритми з повторенням та розгалуженням (9 год)</w:t>
            </w:r>
          </w:p>
        </w:tc>
        <w:tc>
          <w:tcPr>
            <w:tcW w:w="7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7E0" w:rsidRPr="009F3111" w:rsidRDefault="00E847E0" w:rsidP="00E847E0">
            <w:pPr>
              <w:pStyle w:val="10"/>
              <w:ind w:left="18"/>
              <w:jc w:val="both"/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F3111"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t xml:space="preserve">Учень пояснює поняття:  </w:t>
            </w:r>
          </w:p>
          <w:p w:rsidR="00E847E0" w:rsidRPr="009F3111" w:rsidRDefault="00E847E0" w:rsidP="00601CD0">
            <w:pPr>
              <w:pStyle w:val="10"/>
              <w:numPr>
                <w:ilvl w:val="0"/>
                <w:numId w:val="51"/>
              </w:numPr>
              <w:ind w:left="443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F3111">
              <w:rPr>
                <w:rFonts w:eastAsia="Times New Roman"/>
                <w:bCs/>
                <w:sz w:val="24"/>
                <w:szCs w:val="24"/>
                <w:lang w:eastAsia="ru-RU"/>
              </w:rPr>
              <w:t>висловлювання</w:t>
            </w:r>
            <w:r w:rsidRPr="009F311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; </w:t>
            </w:r>
          </w:p>
          <w:p w:rsidR="00E847E0" w:rsidRPr="009F3111" w:rsidRDefault="00E847E0" w:rsidP="00E847E0">
            <w:pPr>
              <w:pStyle w:val="10"/>
              <w:ind w:left="18"/>
              <w:jc w:val="both"/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F3111"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t xml:space="preserve">розрізняє: </w:t>
            </w:r>
          </w:p>
          <w:p w:rsidR="00E847E0" w:rsidRPr="009F3111" w:rsidRDefault="00E847E0" w:rsidP="00601CD0">
            <w:pPr>
              <w:pStyle w:val="10"/>
              <w:numPr>
                <w:ilvl w:val="0"/>
                <w:numId w:val="51"/>
              </w:numPr>
              <w:ind w:left="443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3111">
              <w:rPr>
                <w:rFonts w:eastAsia="Times New Roman"/>
                <w:bCs/>
                <w:sz w:val="24"/>
                <w:szCs w:val="24"/>
                <w:lang w:eastAsia="ru-RU"/>
              </w:rPr>
              <w:t>алгоритмічні структури слідування, розгалуження, повторення;</w:t>
            </w:r>
          </w:p>
          <w:p w:rsidR="00E847E0" w:rsidRPr="009F3111" w:rsidRDefault="00E847E0" w:rsidP="00601CD0">
            <w:pPr>
              <w:pStyle w:val="10"/>
              <w:numPr>
                <w:ilvl w:val="0"/>
                <w:numId w:val="51"/>
              </w:numPr>
              <w:ind w:left="443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311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правильні (істинні) та неправильні (хибні) висловлювання; </w:t>
            </w:r>
          </w:p>
          <w:p w:rsidR="00E847E0" w:rsidRPr="009F3111" w:rsidRDefault="00E847E0" w:rsidP="00E847E0">
            <w:pPr>
              <w:pStyle w:val="10"/>
              <w:ind w:left="18"/>
              <w:jc w:val="both"/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F3111"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t xml:space="preserve">наводить приклади: </w:t>
            </w:r>
          </w:p>
          <w:p w:rsidR="006F7619" w:rsidRPr="009F3111" w:rsidRDefault="00E847E0" w:rsidP="00601CD0">
            <w:pPr>
              <w:pStyle w:val="10"/>
              <w:numPr>
                <w:ilvl w:val="0"/>
                <w:numId w:val="52"/>
              </w:numPr>
              <w:ind w:left="443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3111">
              <w:rPr>
                <w:rFonts w:eastAsia="Times New Roman"/>
                <w:bCs/>
                <w:sz w:val="24"/>
                <w:szCs w:val="24"/>
                <w:lang w:eastAsia="ru-RU"/>
              </w:rPr>
              <w:t>структур повторення та розгалуження в алгоритмах із  життя та н</w:t>
            </w:r>
            <w:r w:rsidRPr="009F3111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9F311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вчальної діяльності;  </w:t>
            </w:r>
          </w:p>
          <w:p w:rsidR="00E847E0" w:rsidRPr="009F3111" w:rsidRDefault="00E847E0" w:rsidP="00601CD0">
            <w:pPr>
              <w:pStyle w:val="10"/>
              <w:numPr>
                <w:ilvl w:val="0"/>
                <w:numId w:val="52"/>
              </w:numPr>
              <w:ind w:left="443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311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істинних і хибних висловлювань; </w:t>
            </w:r>
          </w:p>
          <w:p w:rsidR="00E847E0" w:rsidRPr="009F3111" w:rsidRDefault="00E847E0" w:rsidP="00E847E0">
            <w:pPr>
              <w:pStyle w:val="10"/>
              <w:ind w:left="18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F3111"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t>формулює</w:t>
            </w:r>
            <w:r w:rsidRPr="009F311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E847E0" w:rsidRPr="009F3111" w:rsidRDefault="00E847E0" w:rsidP="00601CD0">
            <w:pPr>
              <w:pStyle w:val="10"/>
              <w:numPr>
                <w:ilvl w:val="0"/>
                <w:numId w:val="53"/>
              </w:numPr>
              <w:ind w:left="443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311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умовні висловлювання «Якщо – то – інакше»; </w:t>
            </w:r>
          </w:p>
          <w:p w:rsidR="00E847E0" w:rsidRPr="009F3111" w:rsidRDefault="006F7619" w:rsidP="00E847E0">
            <w:pPr>
              <w:pStyle w:val="10"/>
              <w:ind w:left="18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F3111"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t>в</w:t>
            </w:r>
            <w:r w:rsidR="00E847E0" w:rsidRPr="009F3111"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t>міє</w:t>
            </w:r>
            <w:r w:rsidR="00E847E0" w:rsidRPr="009F311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E847E0" w:rsidRPr="009F3111" w:rsidRDefault="00E847E0" w:rsidP="00601CD0">
            <w:pPr>
              <w:pStyle w:val="10"/>
              <w:numPr>
                <w:ilvl w:val="0"/>
                <w:numId w:val="53"/>
              </w:numPr>
              <w:ind w:left="443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311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визначати правильність або неправильність простих висловлювань і умовних висловлювань «Якщо – то – інакше»; </w:t>
            </w:r>
          </w:p>
          <w:p w:rsidR="00E847E0" w:rsidRPr="009F3111" w:rsidRDefault="00E847E0" w:rsidP="00601CD0">
            <w:pPr>
              <w:pStyle w:val="10"/>
              <w:numPr>
                <w:ilvl w:val="0"/>
                <w:numId w:val="53"/>
              </w:numPr>
              <w:ind w:left="443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311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формально виконувати алгоритми з повторенням та розгалуженням з навчальної діяльності та побуту; </w:t>
            </w:r>
          </w:p>
          <w:p w:rsidR="00E847E0" w:rsidRPr="009F3111" w:rsidRDefault="00E847E0" w:rsidP="00601CD0">
            <w:pPr>
              <w:pStyle w:val="10"/>
              <w:numPr>
                <w:ilvl w:val="0"/>
                <w:numId w:val="53"/>
              </w:numPr>
              <w:ind w:left="443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3111">
              <w:rPr>
                <w:rFonts w:eastAsia="Times New Roman"/>
                <w:bCs/>
                <w:sz w:val="24"/>
                <w:szCs w:val="24"/>
                <w:lang w:eastAsia="ru-RU"/>
              </w:rPr>
              <w:t>складати  та виконувати алгоритми з повтореннями,у визначеному н</w:t>
            </w:r>
            <w:r w:rsidRPr="009F3111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9F311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вчальному середовищі; </w:t>
            </w:r>
          </w:p>
          <w:p w:rsidR="00E847E0" w:rsidRPr="009F3111" w:rsidRDefault="00E847E0" w:rsidP="00601CD0">
            <w:pPr>
              <w:pStyle w:val="10"/>
              <w:numPr>
                <w:ilvl w:val="0"/>
                <w:numId w:val="53"/>
              </w:numPr>
              <w:ind w:left="443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3111">
              <w:rPr>
                <w:rFonts w:eastAsia="Times New Roman"/>
                <w:bCs/>
                <w:sz w:val="24"/>
                <w:szCs w:val="24"/>
                <w:lang w:eastAsia="ru-RU"/>
              </w:rPr>
              <w:t>складати  та виконувати алгоритми з</w:t>
            </w:r>
            <w:r w:rsidR="006F7619" w:rsidRPr="009F311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F311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розгалуженням у визначеному навчальному середовищі;  </w:t>
            </w:r>
          </w:p>
          <w:p w:rsidR="00E847E0" w:rsidRPr="009F3111" w:rsidRDefault="00E847E0" w:rsidP="00601CD0">
            <w:pPr>
              <w:pStyle w:val="10"/>
              <w:numPr>
                <w:ilvl w:val="0"/>
                <w:numId w:val="53"/>
              </w:numPr>
              <w:ind w:left="443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F3111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складати  та виконувати алгоритми з повторенням та розгалуженням у визначеному навчальному середовищі</w:t>
            </w:r>
          </w:p>
        </w:tc>
      </w:tr>
      <w:tr w:rsidR="00E847E0" w:rsidRPr="009F3111" w:rsidTr="007C5757">
        <w:trPr>
          <w:trHeight w:val="4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E0" w:rsidRPr="009F3111" w:rsidRDefault="00E847E0" w:rsidP="000A4A54">
            <w:pPr>
              <w:pStyle w:val="10"/>
              <w:numPr>
                <w:ilvl w:val="0"/>
                <w:numId w:val="44"/>
              </w:numPr>
              <w:ind w:left="318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E0" w:rsidRPr="009F3111" w:rsidRDefault="00E847E0" w:rsidP="00AE0D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Базові алгоритмічні структури: структ</w:t>
            </w:r>
            <w:r w:rsidRPr="009F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</w:t>
            </w:r>
            <w:r w:rsidRPr="009F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ри повторення та розгалуження.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E0" w:rsidRPr="009F3111" w:rsidRDefault="00E847E0" w:rsidP="003318B0">
            <w:pPr>
              <w:pStyle w:val="10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E0" w:rsidRPr="009F3111" w:rsidRDefault="00E847E0" w:rsidP="003318B0">
            <w:pPr>
              <w:pStyle w:val="10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E0" w:rsidRPr="009F3111" w:rsidRDefault="00E847E0" w:rsidP="007C5757">
            <w:pPr>
              <w:pStyle w:val="10"/>
              <w:ind w:left="0"/>
              <w:jc w:val="center"/>
              <w:rPr>
                <w:rFonts w:eastAsia="Times New Roman"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79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7E0" w:rsidRPr="009F3111" w:rsidRDefault="00E847E0" w:rsidP="00180968">
            <w:pPr>
              <w:pStyle w:val="10"/>
              <w:ind w:left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47E0" w:rsidRPr="009F3111" w:rsidTr="007C5757">
        <w:trPr>
          <w:trHeight w:val="4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E0" w:rsidRPr="009F3111" w:rsidRDefault="00E847E0" w:rsidP="000A4A54">
            <w:pPr>
              <w:pStyle w:val="10"/>
              <w:numPr>
                <w:ilvl w:val="0"/>
                <w:numId w:val="44"/>
              </w:numPr>
              <w:ind w:left="318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E0" w:rsidRPr="009F3111" w:rsidRDefault="00E847E0" w:rsidP="00AE0D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Алгоритми  з повторенням.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E0" w:rsidRPr="009F3111" w:rsidRDefault="00E847E0" w:rsidP="003318B0">
            <w:pPr>
              <w:pStyle w:val="10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E0" w:rsidRPr="009F3111" w:rsidRDefault="00E847E0" w:rsidP="003318B0">
            <w:pPr>
              <w:pStyle w:val="10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E0" w:rsidRPr="009F3111" w:rsidRDefault="00E847E0" w:rsidP="009F3111">
            <w:pPr>
              <w:pStyle w:val="10"/>
              <w:ind w:left="0"/>
              <w:jc w:val="center"/>
              <w:rPr>
                <w:rFonts w:eastAsia="Times New Roman"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79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7E0" w:rsidRPr="009F3111" w:rsidRDefault="00E847E0" w:rsidP="003318B0">
            <w:pPr>
              <w:pStyle w:val="10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47E0" w:rsidRPr="009F3111" w:rsidTr="007C5757">
        <w:trPr>
          <w:trHeight w:val="4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E0" w:rsidRPr="009F3111" w:rsidRDefault="00E847E0" w:rsidP="000A4A54">
            <w:pPr>
              <w:pStyle w:val="10"/>
              <w:numPr>
                <w:ilvl w:val="0"/>
                <w:numId w:val="44"/>
              </w:numPr>
              <w:ind w:left="318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E0" w:rsidRPr="009F3111" w:rsidRDefault="00E847E0" w:rsidP="00AE0D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Складання та виконання алгоритмів з повторенням.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E0" w:rsidRPr="009F3111" w:rsidRDefault="00E847E0" w:rsidP="003318B0">
            <w:pPr>
              <w:pStyle w:val="10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E0" w:rsidRPr="009F3111" w:rsidRDefault="00E847E0" w:rsidP="003318B0">
            <w:pPr>
              <w:pStyle w:val="10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E0" w:rsidRPr="009F3111" w:rsidRDefault="00E847E0" w:rsidP="007C5757">
            <w:pPr>
              <w:pStyle w:val="10"/>
              <w:ind w:left="0"/>
              <w:jc w:val="center"/>
              <w:rPr>
                <w:rFonts w:eastAsia="Times New Roman"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79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7E0" w:rsidRPr="009F3111" w:rsidRDefault="00E847E0" w:rsidP="003318B0">
            <w:pPr>
              <w:pStyle w:val="10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47E0" w:rsidRPr="009F3111" w:rsidTr="007C5757">
        <w:trPr>
          <w:trHeight w:val="4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E0" w:rsidRPr="009F3111" w:rsidRDefault="00E847E0" w:rsidP="000A4A54">
            <w:pPr>
              <w:pStyle w:val="10"/>
              <w:numPr>
                <w:ilvl w:val="0"/>
                <w:numId w:val="44"/>
              </w:numPr>
              <w:ind w:left="318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E0" w:rsidRPr="009F3111" w:rsidRDefault="00E847E0" w:rsidP="00AE0D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Складання та виконання алгоритмів з повторенням.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E0" w:rsidRPr="009F3111" w:rsidRDefault="00E847E0" w:rsidP="003318B0">
            <w:pPr>
              <w:pStyle w:val="10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E0" w:rsidRPr="009F3111" w:rsidRDefault="00E847E0" w:rsidP="003318B0">
            <w:pPr>
              <w:pStyle w:val="10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E0" w:rsidRPr="009F3111" w:rsidRDefault="00E847E0" w:rsidP="007C5757">
            <w:pPr>
              <w:pStyle w:val="10"/>
              <w:ind w:left="0"/>
              <w:jc w:val="center"/>
              <w:rPr>
                <w:rFonts w:eastAsia="Times New Roman"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79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7E0" w:rsidRPr="009F3111" w:rsidRDefault="00E847E0" w:rsidP="003318B0">
            <w:pPr>
              <w:pStyle w:val="10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47E0" w:rsidRPr="009F3111" w:rsidTr="007C5757">
        <w:trPr>
          <w:trHeight w:val="4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E0" w:rsidRPr="009F3111" w:rsidRDefault="00E847E0" w:rsidP="000A4A54">
            <w:pPr>
              <w:pStyle w:val="10"/>
              <w:numPr>
                <w:ilvl w:val="0"/>
                <w:numId w:val="44"/>
              </w:numPr>
              <w:ind w:left="318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E0" w:rsidRPr="009F3111" w:rsidRDefault="00E847E0" w:rsidP="00AE0D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Практична робота №4</w:t>
            </w:r>
            <w:r w:rsidRPr="009F31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«Складання та  виконання алгоритмів з повторення, у визначеному навчальному середовищі виконання алгоритмів»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E0" w:rsidRPr="009F3111" w:rsidRDefault="00E847E0" w:rsidP="003318B0">
            <w:pPr>
              <w:pStyle w:val="10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E0" w:rsidRPr="009F3111" w:rsidRDefault="00E847E0" w:rsidP="003318B0">
            <w:pPr>
              <w:pStyle w:val="10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E0" w:rsidRPr="009F3111" w:rsidRDefault="00E847E0" w:rsidP="007C5757">
            <w:pPr>
              <w:pStyle w:val="10"/>
              <w:ind w:left="0"/>
              <w:jc w:val="center"/>
              <w:rPr>
                <w:rFonts w:eastAsia="Times New Roman"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79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7E0" w:rsidRPr="009F3111" w:rsidRDefault="00E847E0" w:rsidP="003318B0">
            <w:pPr>
              <w:pStyle w:val="10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47E0" w:rsidRPr="000C64B0" w:rsidTr="007C5757">
        <w:trPr>
          <w:trHeight w:val="4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E0" w:rsidRPr="009F3111" w:rsidRDefault="00E847E0" w:rsidP="000A4A54">
            <w:pPr>
              <w:pStyle w:val="10"/>
              <w:numPr>
                <w:ilvl w:val="0"/>
                <w:numId w:val="44"/>
              </w:numPr>
              <w:ind w:left="318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E0" w:rsidRPr="009F3111" w:rsidRDefault="00E847E0" w:rsidP="00AE0D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Висловлювання. Істинні та хибні висл</w:t>
            </w:r>
            <w:r w:rsidRPr="009F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</w:t>
            </w:r>
            <w:r w:rsidRPr="009F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влювання. Умовне висловлювання «Якщо – то-інакше»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E0" w:rsidRPr="009F3111" w:rsidRDefault="00E847E0" w:rsidP="003318B0">
            <w:pPr>
              <w:pStyle w:val="10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E0" w:rsidRPr="009F3111" w:rsidRDefault="00E847E0" w:rsidP="003318B0">
            <w:pPr>
              <w:pStyle w:val="10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E0" w:rsidRPr="009F3111" w:rsidRDefault="00E847E0" w:rsidP="007C5757">
            <w:pPr>
              <w:pStyle w:val="10"/>
              <w:ind w:left="0"/>
              <w:jc w:val="center"/>
              <w:rPr>
                <w:rFonts w:eastAsia="Times New Roman"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79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7E0" w:rsidRPr="009F3111" w:rsidRDefault="00E847E0" w:rsidP="003318B0">
            <w:pPr>
              <w:pStyle w:val="10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47E0" w:rsidRPr="009F3111" w:rsidTr="007C5757">
        <w:trPr>
          <w:trHeight w:val="4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E0" w:rsidRPr="009F3111" w:rsidRDefault="00E847E0" w:rsidP="000A4A54">
            <w:pPr>
              <w:pStyle w:val="10"/>
              <w:numPr>
                <w:ilvl w:val="0"/>
                <w:numId w:val="44"/>
              </w:numPr>
              <w:ind w:left="318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E0" w:rsidRPr="009F3111" w:rsidRDefault="00E847E0" w:rsidP="00AE0D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Алгоритми з розгалуженням.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E0" w:rsidRPr="009F3111" w:rsidRDefault="00E847E0" w:rsidP="003318B0">
            <w:pPr>
              <w:pStyle w:val="10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E0" w:rsidRPr="009F3111" w:rsidRDefault="00E847E0" w:rsidP="003318B0">
            <w:pPr>
              <w:pStyle w:val="10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E0" w:rsidRPr="009F3111" w:rsidRDefault="00E847E0" w:rsidP="007C5757">
            <w:pPr>
              <w:pStyle w:val="10"/>
              <w:ind w:left="0"/>
              <w:jc w:val="center"/>
              <w:rPr>
                <w:rFonts w:eastAsia="Times New Roman"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79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7E0" w:rsidRPr="009F3111" w:rsidRDefault="00E847E0" w:rsidP="003318B0">
            <w:pPr>
              <w:pStyle w:val="10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47E0" w:rsidRPr="009F3111" w:rsidTr="007C5757">
        <w:trPr>
          <w:trHeight w:val="4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E0" w:rsidRPr="009F3111" w:rsidRDefault="00E847E0" w:rsidP="000A4A54">
            <w:pPr>
              <w:pStyle w:val="10"/>
              <w:numPr>
                <w:ilvl w:val="0"/>
                <w:numId w:val="44"/>
              </w:numPr>
              <w:ind w:left="318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E0" w:rsidRPr="009F3111" w:rsidRDefault="00E847E0" w:rsidP="00AE0D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Практична робота №5</w:t>
            </w:r>
            <w:r w:rsidRPr="009F31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«Складання та виконання алгоритмів з розгалуженням у навчальному середовищі.»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E0" w:rsidRPr="009F3111" w:rsidRDefault="00E847E0" w:rsidP="003318B0">
            <w:pPr>
              <w:pStyle w:val="10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E0" w:rsidRPr="009F3111" w:rsidRDefault="00E847E0" w:rsidP="003318B0">
            <w:pPr>
              <w:pStyle w:val="10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E0" w:rsidRPr="009F3111" w:rsidRDefault="00E847E0" w:rsidP="007C5757">
            <w:pPr>
              <w:pStyle w:val="10"/>
              <w:ind w:left="0"/>
              <w:jc w:val="center"/>
              <w:rPr>
                <w:rFonts w:eastAsia="Times New Roman"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79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7E0" w:rsidRPr="009F3111" w:rsidRDefault="00E847E0" w:rsidP="003318B0">
            <w:pPr>
              <w:pStyle w:val="10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47E0" w:rsidRPr="009F3111" w:rsidTr="007C5757">
        <w:trPr>
          <w:trHeight w:val="4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E0" w:rsidRPr="009F3111" w:rsidRDefault="00E847E0" w:rsidP="000A4A54">
            <w:pPr>
              <w:pStyle w:val="10"/>
              <w:numPr>
                <w:ilvl w:val="0"/>
                <w:numId w:val="44"/>
              </w:numPr>
              <w:ind w:left="318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E0" w:rsidRPr="009F3111" w:rsidRDefault="00E847E0" w:rsidP="00AE0D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Практична робота 6</w:t>
            </w:r>
            <w:r w:rsidRPr="009F31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«Складання та виконання алгоритмів з повторенням і розгалуженням у навчальному серед</w:t>
            </w:r>
            <w:r w:rsidRPr="009F31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о</w:t>
            </w:r>
            <w:r w:rsidRPr="009F31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вищі»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E0" w:rsidRPr="009F3111" w:rsidRDefault="00E847E0" w:rsidP="003318B0">
            <w:pPr>
              <w:pStyle w:val="10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E0" w:rsidRPr="009F3111" w:rsidRDefault="00E847E0" w:rsidP="003318B0">
            <w:pPr>
              <w:pStyle w:val="10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E0" w:rsidRPr="009F3111" w:rsidRDefault="00E847E0" w:rsidP="007C5757">
            <w:pPr>
              <w:pStyle w:val="10"/>
              <w:ind w:left="0"/>
              <w:jc w:val="center"/>
              <w:rPr>
                <w:rFonts w:eastAsia="Times New Roman"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79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E0" w:rsidRPr="009F3111" w:rsidRDefault="00E847E0" w:rsidP="003318B0">
            <w:pPr>
              <w:pStyle w:val="10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A4A54" w:rsidRPr="009F3111" w:rsidTr="00AE0DEA">
        <w:trPr>
          <w:trHeight w:val="404"/>
        </w:trPr>
        <w:tc>
          <w:tcPr>
            <w:tcW w:w="15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54" w:rsidRPr="009F3111" w:rsidRDefault="000A4A54" w:rsidP="000A4A54">
            <w:pPr>
              <w:pStyle w:val="10"/>
              <w:ind w:left="0"/>
              <w:jc w:val="center"/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F3111"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Тематичне оцінювання з теми «Алгоритми з повторенням та розгалуженням»</w:t>
            </w:r>
          </w:p>
        </w:tc>
      </w:tr>
      <w:tr w:rsidR="00FF5DC7" w:rsidRPr="009F3111" w:rsidTr="00FF5DC7">
        <w:trPr>
          <w:trHeight w:val="404"/>
        </w:trPr>
        <w:tc>
          <w:tcPr>
            <w:tcW w:w="7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F5DC7" w:rsidRPr="009F3111" w:rsidRDefault="00FF5DC7" w:rsidP="003318B0">
            <w:pPr>
              <w:pStyle w:val="10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F311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Табличний процесор (8 год.)</w:t>
            </w:r>
          </w:p>
        </w:tc>
        <w:tc>
          <w:tcPr>
            <w:tcW w:w="7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DC7" w:rsidRPr="009F3111" w:rsidRDefault="00FF5DC7" w:rsidP="006F7619">
            <w:pPr>
              <w:pStyle w:val="10"/>
              <w:ind w:left="18"/>
              <w:jc w:val="both"/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F3111"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t xml:space="preserve">Учень описує зміст поняття: </w:t>
            </w:r>
          </w:p>
          <w:p w:rsidR="00FF5DC7" w:rsidRPr="009F3111" w:rsidRDefault="00FF5DC7" w:rsidP="00601CD0">
            <w:pPr>
              <w:pStyle w:val="10"/>
              <w:numPr>
                <w:ilvl w:val="0"/>
                <w:numId w:val="54"/>
              </w:numPr>
              <w:ind w:left="443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311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електронна таблиця;  табличний процесор;  </w:t>
            </w:r>
          </w:p>
          <w:p w:rsidR="00FF5DC7" w:rsidRPr="009F3111" w:rsidRDefault="00FF5DC7" w:rsidP="006F7619">
            <w:pPr>
              <w:pStyle w:val="10"/>
              <w:ind w:left="18"/>
              <w:jc w:val="both"/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F3111"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t xml:space="preserve">описує: </w:t>
            </w:r>
          </w:p>
          <w:p w:rsidR="00FF5DC7" w:rsidRPr="009F3111" w:rsidRDefault="00FF5DC7" w:rsidP="00601CD0">
            <w:pPr>
              <w:pStyle w:val="10"/>
              <w:numPr>
                <w:ilvl w:val="0"/>
                <w:numId w:val="54"/>
              </w:numPr>
              <w:ind w:left="443"/>
              <w:jc w:val="both"/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</w:pPr>
            <w:r w:rsidRPr="009F311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призначення табличного процесора; </w:t>
            </w:r>
          </w:p>
          <w:p w:rsidR="00FF5DC7" w:rsidRPr="009F3111" w:rsidRDefault="00FF5DC7" w:rsidP="00601CD0">
            <w:pPr>
              <w:pStyle w:val="10"/>
              <w:numPr>
                <w:ilvl w:val="0"/>
                <w:numId w:val="54"/>
              </w:numPr>
              <w:ind w:left="443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311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складові середовища табличного процесора; </w:t>
            </w:r>
          </w:p>
          <w:p w:rsidR="00FF5DC7" w:rsidRPr="009F3111" w:rsidRDefault="00FF5DC7" w:rsidP="00601CD0">
            <w:pPr>
              <w:pStyle w:val="10"/>
              <w:numPr>
                <w:ilvl w:val="0"/>
                <w:numId w:val="54"/>
              </w:numPr>
              <w:ind w:left="443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3111">
              <w:rPr>
                <w:rFonts w:eastAsia="Times New Roman"/>
                <w:bCs/>
                <w:sz w:val="24"/>
                <w:szCs w:val="24"/>
                <w:lang w:eastAsia="ru-RU"/>
              </w:rPr>
              <w:t>об’єкти електронної таблиці: електронна книгу, аркуші, рядки, стов</w:t>
            </w:r>
            <w:r w:rsidRPr="009F3111">
              <w:rPr>
                <w:rFonts w:eastAsia="Times New Roman"/>
                <w:bCs/>
                <w:sz w:val="24"/>
                <w:szCs w:val="24"/>
                <w:lang w:eastAsia="ru-RU"/>
              </w:rPr>
              <w:t>п</w:t>
            </w:r>
            <w:r w:rsidRPr="009F311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ці,  комірки, діапазон комірок, діаграми; </w:t>
            </w:r>
          </w:p>
          <w:p w:rsidR="00FF5DC7" w:rsidRPr="009F3111" w:rsidRDefault="00FF5DC7" w:rsidP="00601CD0">
            <w:pPr>
              <w:pStyle w:val="10"/>
              <w:numPr>
                <w:ilvl w:val="0"/>
                <w:numId w:val="54"/>
              </w:numPr>
              <w:ind w:left="443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311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призначення основних панелей інструментів таб. процесора;  </w:t>
            </w:r>
          </w:p>
          <w:p w:rsidR="00FF5DC7" w:rsidRPr="009F3111" w:rsidRDefault="00FF5DC7" w:rsidP="00601CD0">
            <w:pPr>
              <w:pStyle w:val="10"/>
              <w:numPr>
                <w:ilvl w:val="0"/>
                <w:numId w:val="54"/>
              </w:numPr>
              <w:ind w:left="443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3111">
              <w:rPr>
                <w:rFonts w:eastAsia="Times New Roman"/>
                <w:bCs/>
                <w:sz w:val="24"/>
                <w:szCs w:val="24"/>
                <w:lang w:eastAsia="ru-RU"/>
              </w:rPr>
              <w:t>властивості об’єктів електронної таблиці;</w:t>
            </w:r>
          </w:p>
          <w:p w:rsidR="00FF5DC7" w:rsidRPr="009F3111" w:rsidRDefault="00FF5DC7" w:rsidP="00601CD0">
            <w:pPr>
              <w:pStyle w:val="10"/>
              <w:numPr>
                <w:ilvl w:val="0"/>
                <w:numId w:val="54"/>
              </w:numPr>
              <w:ind w:left="443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311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способи навігації на аркуші і в книжці; </w:t>
            </w:r>
          </w:p>
          <w:p w:rsidR="00FF5DC7" w:rsidRPr="009F3111" w:rsidRDefault="00FF5DC7" w:rsidP="00601CD0">
            <w:pPr>
              <w:pStyle w:val="10"/>
              <w:numPr>
                <w:ilvl w:val="0"/>
                <w:numId w:val="54"/>
              </w:numPr>
              <w:ind w:left="443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311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формати даних в ел. таблицях: числовий, текстовий, формат дати; </w:t>
            </w:r>
          </w:p>
          <w:p w:rsidR="00FF5DC7" w:rsidRPr="009F3111" w:rsidRDefault="00FF5DC7" w:rsidP="00601CD0">
            <w:pPr>
              <w:pStyle w:val="10"/>
              <w:numPr>
                <w:ilvl w:val="0"/>
                <w:numId w:val="54"/>
              </w:numPr>
              <w:ind w:left="443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3111">
              <w:rPr>
                <w:rFonts w:eastAsia="Times New Roman"/>
                <w:bCs/>
                <w:sz w:val="24"/>
                <w:szCs w:val="24"/>
                <w:lang w:eastAsia="ru-RU"/>
              </w:rPr>
              <w:t>способи введення та редагування даних різних форматів і добір фо</w:t>
            </w:r>
            <w:r w:rsidRPr="009F3111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9F311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матів комірок; </w:t>
            </w:r>
          </w:p>
          <w:p w:rsidR="00FF5DC7" w:rsidRPr="009F3111" w:rsidRDefault="00FF5DC7" w:rsidP="00601CD0">
            <w:pPr>
              <w:pStyle w:val="10"/>
              <w:numPr>
                <w:ilvl w:val="0"/>
                <w:numId w:val="54"/>
              </w:numPr>
              <w:ind w:left="443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311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види помилок під час введення даних і способи їх усунення; </w:t>
            </w:r>
          </w:p>
          <w:p w:rsidR="00FF5DC7" w:rsidRPr="009F3111" w:rsidRDefault="00FF5DC7" w:rsidP="00601CD0">
            <w:pPr>
              <w:pStyle w:val="10"/>
              <w:numPr>
                <w:ilvl w:val="0"/>
                <w:numId w:val="54"/>
              </w:numPr>
              <w:ind w:left="443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311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об’єкти діаграми, їх властивості; призначення діаграм; </w:t>
            </w:r>
          </w:p>
          <w:p w:rsidR="00FF5DC7" w:rsidRPr="009F3111" w:rsidRDefault="00FF5DC7" w:rsidP="00601CD0">
            <w:pPr>
              <w:pStyle w:val="10"/>
              <w:numPr>
                <w:ilvl w:val="0"/>
                <w:numId w:val="54"/>
              </w:numPr>
              <w:ind w:left="443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311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призначення та алгоритм створення стовпчастих і секторних діаграм засобами табличного процесора; </w:t>
            </w:r>
          </w:p>
          <w:p w:rsidR="00FF5DC7" w:rsidRPr="009F3111" w:rsidRDefault="00FF5DC7" w:rsidP="006F7619">
            <w:pPr>
              <w:pStyle w:val="10"/>
              <w:ind w:left="18"/>
              <w:jc w:val="both"/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F3111"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t xml:space="preserve">пояснює: </w:t>
            </w:r>
          </w:p>
          <w:p w:rsidR="00FF5DC7" w:rsidRPr="009F3111" w:rsidRDefault="00FF5DC7" w:rsidP="00601CD0">
            <w:pPr>
              <w:pStyle w:val="10"/>
              <w:numPr>
                <w:ilvl w:val="0"/>
                <w:numId w:val="55"/>
              </w:numPr>
              <w:ind w:left="443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311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правила запису формул і викор. адрес кл-к і діапазонів у формулах; </w:t>
            </w:r>
          </w:p>
          <w:p w:rsidR="00FF5DC7" w:rsidRPr="009F3111" w:rsidRDefault="00FF5DC7" w:rsidP="006F7619">
            <w:pPr>
              <w:pStyle w:val="10"/>
              <w:ind w:left="18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F3111"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t>нтерпретує</w:t>
            </w:r>
            <w:r w:rsidRPr="009F311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FF5DC7" w:rsidRPr="009F3111" w:rsidRDefault="00FF5DC7" w:rsidP="00601CD0">
            <w:pPr>
              <w:pStyle w:val="10"/>
              <w:numPr>
                <w:ilvl w:val="0"/>
                <w:numId w:val="55"/>
              </w:numPr>
              <w:ind w:left="443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311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дані, подані на діаграмі; </w:t>
            </w:r>
          </w:p>
          <w:p w:rsidR="00FF5DC7" w:rsidRPr="009F3111" w:rsidRDefault="00FF5DC7" w:rsidP="006F7619">
            <w:pPr>
              <w:pStyle w:val="10"/>
              <w:ind w:left="18"/>
              <w:jc w:val="both"/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F3111"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t xml:space="preserve">розрізняє: </w:t>
            </w:r>
          </w:p>
          <w:p w:rsidR="00FF5DC7" w:rsidRPr="009F3111" w:rsidRDefault="00FF5DC7" w:rsidP="00601CD0">
            <w:pPr>
              <w:pStyle w:val="10"/>
              <w:numPr>
                <w:ilvl w:val="0"/>
                <w:numId w:val="55"/>
              </w:numPr>
              <w:ind w:left="443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311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стовпчасті та секторні діаграми; формати даних, поданих в таблиці; </w:t>
            </w:r>
          </w:p>
          <w:p w:rsidR="00FF5DC7" w:rsidRPr="009F3111" w:rsidRDefault="00FF5DC7" w:rsidP="006F7619">
            <w:pPr>
              <w:pStyle w:val="10"/>
              <w:ind w:left="18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F3111"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t>уміє</w:t>
            </w:r>
            <w:r w:rsidRPr="009F311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FF5DC7" w:rsidRPr="009F3111" w:rsidRDefault="00FF5DC7" w:rsidP="00601CD0">
            <w:pPr>
              <w:pStyle w:val="10"/>
              <w:numPr>
                <w:ilvl w:val="0"/>
                <w:numId w:val="55"/>
              </w:numPr>
              <w:ind w:left="443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311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відкривати, переглядати і зберігати електронні книжки; </w:t>
            </w:r>
          </w:p>
          <w:p w:rsidR="00FF5DC7" w:rsidRPr="009F3111" w:rsidRDefault="00FF5DC7" w:rsidP="00601CD0">
            <w:pPr>
              <w:pStyle w:val="10"/>
              <w:numPr>
                <w:ilvl w:val="0"/>
                <w:numId w:val="55"/>
              </w:numPr>
              <w:ind w:left="443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311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переміщуватись аркушем і книгою; </w:t>
            </w:r>
          </w:p>
          <w:p w:rsidR="00FF5DC7" w:rsidRPr="009F3111" w:rsidRDefault="00FF5DC7" w:rsidP="00601CD0">
            <w:pPr>
              <w:pStyle w:val="10"/>
              <w:numPr>
                <w:ilvl w:val="0"/>
                <w:numId w:val="55"/>
              </w:numPr>
              <w:ind w:left="443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311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вводити дані у комірки та редагувати їх вміст; </w:t>
            </w:r>
          </w:p>
          <w:p w:rsidR="00FF5DC7" w:rsidRPr="009F3111" w:rsidRDefault="00FF5DC7" w:rsidP="00601CD0">
            <w:pPr>
              <w:pStyle w:val="10"/>
              <w:numPr>
                <w:ilvl w:val="0"/>
                <w:numId w:val="55"/>
              </w:numPr>
              <w:ind w:left="443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311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виділяти діапазони комірок із заданою адресою; </w:t>
            </w:r>
          </w:p>
          <w:p w:rsidR="00FF5DC7" w:rsidRPr="009F3111" w:rsidRDefault="00FF5DC7" w:rsidP="00601CD0">
            <w:pPr>
              <w:pStyle w:val="10"/>
              <w:numPr>
                <w:ilvl w:val="0"/>
                <w:numId w:val="55"/>
              </w:numPr>
              <w:ind w:left="443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311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форматувати дані, комірки та діапазони комірок; </w:t>
            </w:r>
          </w:p>
          <w:p w:rsidR="00FF5DC7" w:rsidRPr="009F3111" w:rsidRDefault="00FF5DC7" w:rsidP="00601CD0">
            <w:pPr>
              <w:pStyle w:val="10"/>
              <w:numPr>
                <w:ilvl w:val="0"/>
                <w:numId w:val="55"/>
              </w:numPr>
              <w:ind w:left="443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311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копіювати, переміщувати й вилучати вміст комірок і діапаз. комірок; </w:t>
            </w:r>
          </w:p>
          <w:p w:rsidR="00FF5DC7" w:rsidRPr="009F3111" w:rsidRDefault="00FF5DC7" w:rsidP="00601CD0">
            <w:pPr>
              <w:pStyle w:val="10"/>
              <w:numPr>
                <w:ilvl w:val="0"/>
                <w:numId w:val="55"/>
              </w:numPr>
              <w:ind w:left="443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311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задавати діапазон вхідних даних для діаграми й діапазон даних для </w:t>
            </w:r>
            <w:r w:rsidRPr="009F3111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 xml:space="preserve">кожного ряду; </w:t>
            </w:r>
          </w:p>
          <w:p w:rsidR="00FF5DC7" w:rsidRPr="009F3111" w:rsidRDefault="00FF5DC7" w:rsidP="00601CD0">
            <w:pPr>
              <w:pStyle w:val="10"/>
              <w:numPr>
                <w:ilvl w:val="0"/>
                <w:numId w:val="55"/>
              </w:numPr>
              <w:ind w:left="443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311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налаштовувати параметри відображ. діаграми, поля  та рядів даних; </w:t>
            </w:r>
          </w:p>
          <w:p w:rsidR="00FF5DC7" w:rsidRPr="009F3111" w:rsidRDefault="00FF5DC7" w:rsidP="00601CD0">
            <w:pPr>
              <w:pStyle w:val="10"/>
              <w:numPr>
                <w:ilvl w:val="0"/>
                <w:numId w:val="55"/>
              </w:numPr>
              <w:ind w:left="443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311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аналізувати діаграми; </w:t>
            </w:r>
          </w:p>
          <w:p w:rsidR="00FF5DC7" w:rsidRPr="009F3111" w:rsidRDefault="00FF5DC7" w:rsidP="00601CD0">
            <w:pPr>
              <w:pStyle w:val="10"/>
              <w:numPr>
                <w:ilvl w:val="0"/>
                <w:numId w:val="55"/>
              </w:numPr>
              <w:ind w:left="443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3111">
              <w:rPr>
                <w:rFonts w:eastAsia="Times New Roman"/>
                <w:bCs/>
                <w:sz w:val="24"/>
                <w:szCs w:val="24"/>
                <w:lang w:eastAsia="ru-RU"/>
              </w:rPr>
              <w:t>виконувати обчислення за даними електронної таблиці, використов</w:t>
            </w:r>
            <w:r w:rsidRPr="009F3111">
              <w:rPr>
                <w:rFonts w:eastAsia="Times New Roman"/>
                <w:bCs/>
                <w:sz w:val="24"/>
                <w:szCs w:val="24"/>
                <w:lang w:eastAsia="ru-RU"/>
              </w:rPr>
              <w:t>у</w:t>
            </w:r>
            <w:r w:rsidRPr="009F311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ючи вбудовані функції; </w:t>
            </w:r>
          </w:p>
          <w:p w:rsidR="00FF5DC7" w:rsidRPr="009F3111" w:rsidRDefault="00FF5DC7" w:rsidP="006F7619">
            <w:pPr>
              <w:pStyle w:val="10"/>
              <w:ind w:left="18"/>
              <w:jc w:val="both"/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F3111"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t>використовує:</w:t>
            </w:r>
          </w:p>
          <w:p w:rsidR="00FF5DC7" w:rsidRPr="009F3111" w:rsidRDefault="00FF5DC7" w:rsidP="00601CD0">
            <w:pPr>
              <w:pStyle w:val="10"/>
              <w:numPr>
                <w:ilvl w:val="0"/>
                <w:numId w:val="56"/>
              </w:numPr>
              <w:ind w:left="443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311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іменовані комірки і діапазони; </w:t>
            </w:r>
          </w:p>
          <w:p w:rsidR="00FF5DC7" w:rsidRPr="009F3111" w:rsidRDefault="00FF5DC7" w:rsidP="00601CD0">
            <w:pPr>
              <w:pStyle w:val="10"/>
              <w:numPr>
                <w:ilvl w:val="0"/>
                <w:numId w:val="56"/>
              </w:numPr>
              <w:ind w:left="443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F3111">
              <w:rPr>
                <w:rFonts w:eastAsia="Times New Roman"/>
                <w:bCs/>
                <w:sz w:val="24"/>
                <w:szCs w:val="24"/>
                <w:lang w:eastAsia="ru-RU"/>
              </w:rPr>
              <w:t>вбудовані функції: сума, середнє значення, min, max</w:t>
            </w:r>
          </w:p>
        </w:tc>
      </w:tr>
      <w:tr w:rsidR="00FF5DC7" w:rsidRPr="009F3111" w:rsidTr="00AE0DEA">
        <w:trPr>
          <w:trHeight w:val="4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C7" w:rsidRPr="009F3111" w:rsidRDefault="00FF5DC7" w:rsidP="000A4A54">
            <w:pPr>
              <w:pStyle w:val="10"/>
              <w:numPr>
                <w:ilvl w:val="0"/>
                <w:numId w:val="44"/>
              </w:numPr>
              <w:ind w:left="318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C7" w:rsidRPr="009F3111" w:rsidRDefault="00FF5DC7" w:rsidP="00AE0D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Табличний процесор, його призначення. Об’єкти електронної таблиці, їх власт</w:t>
            </w:r>
            <w:r w:rsidRPr="009F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</w:t>
            </w:r>
            <w:r w:rsidRPr="009F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вості.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C7" w:rsidRPr="009F3111" w:rsidRDefault="00FF5DC7" w:rsidP="003318B0">
            <w:pPr>
              <w:pStyle w:val="10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C7" w:rsidRPr="009F3111" w:rsidRDefault="00FF5DC7" w:rsidP="003318B0">
            <w:pPr>
              <w:pStyle w:val="10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C7" w:rsidRPr="009F3111" w:rsidRDefault="00FF5DC7" w:rsidP="003318B0">
            <w:pPr>
              <w:pStyle w:val="10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DC7" w:rsidRPr="009F3111" w:rsidRDefault="00FF5DC7" w:rsidP="00FF5DC7">
            <w:pPr>
              <w:pStyle w:val="10"/>
              <w:ind w:left="18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F5DC7" w:rsidRPr="009F3111" w:rsidTr="00AE0DEA">
        <w:trPr>
          <w:trHeight w:val="4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C7" w:rsidRPr="009F3111" w:rsidRDefault="00FF5DC7" w:rsidP="000A4A54">
            <w:pPr>
              <w:pStyle w:val="10"/>
              <w:numPr>
                <w:ilvl w:val="0"/>
                <w:numId w:val="44"/>
              </w:numPr>
              <w:ind w:left="318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C7" w:rsidRPr="009F3111" w:rsidRDefault="00FF5DC7" w:rsidP="00AE0D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Адресація в середовищі табличного процесора. Іменовані комірки і діапаз</w:t>
            </w:r>
            <w:r w:rsidRPr="009F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</w:t>
            </w:r>
            <w:r w:rsidRPr="009F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ни.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C7" w:rsidRPr="009F3111" w:rsidRDefault="00FF5DC7" w:rsidP="003318B0">
            <w:pPr>
              <w:pStyle w:val="10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C7" w:rsidRPr="009F3111" w:rsidRDefault="00FF5DC7" w:rsidP="003318B0">
            <w:pPr>
              <w:pStyle w:val="10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C7" w:rsidRPr="009F3111" w:rsidRDefault="00FF5DC7" w:rsidP="003318B0">
            <w:pPr>
              <w:pStyle w:val="10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DC7" w:rsidRPr="009F3111" w:rsidRDefault="00FF5DC7" w:rsidP="003318B0">
            <w:pPr>
              <w:pStyle w:val="10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F5DC7" w:rsidRPr="009F3111" w:rsidTr="00AE0DEA">
        <w:trPr>
          <w:trHeight w:val="4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C7" w:rsidRPr="009F3111" w:rsidRDefault="00FF5DC7" w:rsidP="000A4A54">
            <w:pPr>
              <w:pStyle w:val="10"/>
              <w:numPr>
                <w:ilvl w:val="0"/>
                <w:numId w:val="44"/>
              </w:numPr>
              <w:ind w:left="318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C7" w:rsidRPr="009F3111" w:rsidRDefault="00FF5DC7" w:rsidP="00AE0D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Типи даних: число, текст, формула. Уведення даних до комірок. Редагува</w:t>
            </w:r>
            <w:r w:rsidRPr="009F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</w:t>
            </w:r>
            <w:r w:rsidRPr="009F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ня, копіювання, переміщення й вил</w:t>
            </w:r>
            <w:r w:rsidRPr="009F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</w:t>
            </w:r>
            <w:r w:rsidRPr="009F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чення даних. </w:t>
            </w:r>
            <w:r w:rsidRPr="009F311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Практична робота №7</w:t>
            </w:r>
            <w:r w:rsidRPr="009F31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«Уведення, редагування та формат</w:t>
            </w:r>
            <w:r w:rsidRPr="009F31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у</w:t>
            </w:r>
            <w:r w:rsidRPr="009F31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вання даних у середовищі табличного процесора»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C7" w:rsidRPr="009F3111" w:rsidRDefault="00FF5DC7" w:rsidP="003318B0">
            <w:pPr>
              <w:pStyle w:val="10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C7" w:rsidRPr="009F3111" w:rsidRDefault="00FF5DC7" w:rsidP="003318B0">
            <w:pPr>
              <w:pStyle w:val="10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C7" w:rsidRPr="009F3111" w:rsidRDefault="00FF5DC7" w:rsidP="003318B0">
            <w:pPr>
              <w:pStyle w:val="10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DC7" w:rsidRPr="009F3111" w:rsidRDefault="00FF5DC7" w:rsidP="003318B0">
            <w:pPr>
              <w:pStyle w:val="10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F5DC7" w:rsidRPr="009F3111" w:rsidTr="00AE0DEA">
        <w:trPr>
          <w:trHeight w:val="4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C7" w:rsidRPr="009F3111" w:rsidRDefault="00FF5DC7" w:rsidP="000A4A54">
            <w:pPr>
              <w:pStyle w:val="10"/>
              <w:numPr>
                <w:ilvl w:val="0"/>
                <w:numId w:val="44"/>
              </w:numPr>
              <w:ind w:left="318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C7" w:rsidRPr="009F3111" w:rsidRDefault="00FF5DC7" w:rsidP="00AE0D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Формати даних: числовий, текстовий, формат дати.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C7" w:rsidRPr="009F3111" w:rsidRDefault="00FF5DC7" w:rsidP="003318B0">
            <w:pPr>
              <w:pStyle w:val="10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C7" w:rsidRPr="009F3111" w:rsidRDefault="00FF5DC7" w:rsidP="003318B0">
            <w:pPr>
              <w:pStyle w:val="10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C7" w:rsidRPr="009F3111" w:rsidRDefault="00FF5DC7" w:rsidP="003318B0">
            <w:pPr>
              <w:pStyle w:val="10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DC7" w:rsidRPr="009F3111" w:rsidRDefault="00FF5DC7" w:rsidP="003318B0">
            <w:pPr>
              <w:pStyle w:val="10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F5DC7" w:rsidRPr="009F3111" w:rsidTr="00AE0DEA">
        <w:trPr>
          <w:trHeight w:val="4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C7" w:rsidRPr="009F3111" w:rsidRDefault="00FF5DC7" w:rsidP="000A4A54">
            <w:pPr>
              <w:pStyle w:val="10"/>
              <w:numPr>
                <w:ilvl w:val="0"/>
                <w:numId w:val="44"/>
              </w:numPr>
              <w:ind w:left="318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C7" w:rsidRPr="009F3111" w:rsidRDefault="00FF5DC7" w:rsidP="00AE0D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Формули. Правила запису формул у табличному процесорі. Поняття про модифікацію формул при копіюванні.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C7" w:rsidRPr="009F3111" w:rsidRDefault="00FF5DC7" w:rsidP="003318B0">
            <w:pPr>
              <w:pStyle w:val="10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C7" w:rsidRPr="009F3111" w:rsidRDefault="00FF5DC7" w:rsidP="003318B0">
            <w:pPr>
              <w:pStyle w:val="10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C7" w:rsidRPr="009F3111" w:rsidRDefault="00FF5DC7" w:rsidP="003318B0">
            <w:pPr>
              <w:pStyle w:val="10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DC7" w:rsidRPr="009F3111" w:rsidRDefault="00FF5DC7" w:rsidP="003318B0">
            <w:pPr>
              <w:pStyle w:val="10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F5DC7" w:rsidRPr="009F3111" w:rsidTr="00AE0DEA">
        <w:trPr>
          <w:trHeight w:val="4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C7" w:rsidRPr="009F3111" w:rsidRDefault="00FF5DC7" w:rsidP="000A4A54">
            <w:pPr>
              <w:pStyle w:val="10"/>
              <w:numPr>
                <w:ilvl w:val="0"/>
                <w:numId w:val="44"/>
              </w:numPr>
              <w:ind w:left="318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C7" w:rsidRPr="009F3111" w:rsidRDefault="00FF5DC7" w:rsidP="00AE0D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Використання вбудованих функцій. </w:t>
            </w:r>
            <w:r w:rsidRPr="009F311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Практична робота №8</w:t>
            </w:r>
            <w:r w:rsidRPr="009F31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«Виконання обчислень за даними електронної та</w:t>
            </w:r>
            <w:r w:rsidRPr="009F31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б</w:t>
            </w:r>
            <w:r w:rsidRPr="009F31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лиці. Використання вбудованих фун</w:t>
            </w:r>
            <w:r w:rsidRPr="009F31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к</w:t>
            </w:r>
            <w:r w:rsidRPr="009F31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цій»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C7" w:rsidRPr="009F3111" w:rsidRDefault="00FF5DC7" w:rsidP="003318B0">
            <w:pPr>
              <w:pStyle w:val="10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C7" w:rsidRPr="009F3111" w:rsidRDefault="00FF5DC7" w:rsidP="003318B0">
            <w:pPr>
              <w:pStyle w:val="10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C7" w:rsidRPr="009F3111" w:rsidRDefault="00FF5DC7" w:rsidP="003318B0">
            <w:pPr>
              <w:pStyle w:val="10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DC7" w:rsidRPr="009F3111" w:rsidRDefault="00FF5DC7" w:rsidP="003318B0">
            <w:pPr>
              <w:pStyle w:val="10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F5DC7" w:rsidRPr="009F3111" w:rsidTr="00AE0DEA">
        <w:trPr>
          <w:trHeight w:val="4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C7" w:rsidRPr="009F3111" w:rsidRDefault="00FF5DC7" w:rsidP="000A4A54">
            <w:pPr>
              <w:pStyle w:val="10"/>
              <w:numPr>
                <w:ilvl w:val="0"/>
                <w:numId w:val="44"/>
              </w:numPr>
              <w:ind w:left="318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C7" w:rsidRPr="009F3111" w:rsidRDefault="00FF5DC7" w:rsidP="00AE0D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Аналіз даних, поданих на діаграмі. Опрацювання числових даних за алг</w:t>
            </w:r>
            <w:r w:rsidRPr="009F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</w:t>
            </w:r>
            <w:r w:rsidRPr="009F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ритмом.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C7" w:rsidRPr="009F3111" w:rsidRDefault="00FF5DC7" w:rsidP="003318B0">
            <w:pPr>
              <w:pStyle w:val="10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C7" w:rsidRPr="009F3111" w:rsidRDefault="00FF5DC7" w:rsidP="003318B0">
            <w:pPr>
              <w:pStyle w:val="10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C7" w:rsidRPr="009F3111" w:rsidRDefault="00FF5DC7" w:rsidP="003318B0">
            <w:pPr>
              <w:pStyle w:val="10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DC7" w:rsidRPr="009F3111" w:rsidRDefault="00FF5DC7" w:rsidP="003318B0">
            <w:pPr>
              <w:pStyle w:val="10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F5DC7" w:rsidRPr="009F3111" w:rsidTr="00AE0DEA">
        <w:trPr>
          <w:trHeight w:val="4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C7" w:rsidRPr="009F3111" w:rsidRDefault="00FF5DC7" w:rsidP="000A4A54">
            <w:pPr>
              <w:pStyle w:val="10"/>
              <w:numPr>
                <w:ilvl w:val="0"/>
                <w:numId w:val="44"/>
              </w:numPr>
              <w:ind w:left="318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C7" w:rsidRPr="009F3111" w:rsidRDefault="00FF5DC7" w:rsidP="00AE0D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Практична робота №9</w:t>
            </w:r>
            <w:r w:rsidRPr="009F31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«Створення діаграм. Аналіз даних, поданих на діа</w:t>
            </w:r>
            <w:r w:rsidRPr="009F31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г</w:t>
            </w:r>
            <w:r w:rsidRPr="009F31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рамі»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C7" w:rsidRPr="009F3111" w:rsidRDefault="00FF5DC7" w:rsidP="003318B0">
            <w:pPr>
              <w:pStyle w:val="10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C7" w:rsidRPr="009F3111" w:rsidRDefault="00FF5DC7" w:rsidP="003318B0">
            <w:pPr>
              <w:pStyle w:val="10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C7" w:rsidRPr="009F3111" w:rsidRDefault="00FF5DC7" w:rsidP="003318B0">
            <w:pPr>
              <w:pStyle w:val="10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C7" w:rsidRPr="009F3111" w:rsidRDefault="00FF5DC7" w:rsidP="003318B0">
            <w:pPr>
              <w:pStyle w:val="10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A4A54" w:rsidRPr="009F3111" w:rsidTr="00AE0DEA">
        <w:trPr>
          <w:trHeight w:val="404"/>
        </w:trPr>
        <w:tc>
          <w:tcPr>
            <w:tcW w:w="15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54" w:rsidRPr="009F3111" w:rsidRDefault="000A4A54" w:rsidP="003318B0">
            <w:pPr>
              <w:pStyle w:val="10"/>
              <w:ind w:left="0"/>
              <w:jc w:val="center"/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F3111"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Тематичне оцінювання з теми «Табличний процесор»</w:t>
            </w:r>
          </w:p>
        </w:tc>
      </w:tr>
      <w:tr w:rsidR="00180968" w:rsidRPr="009F3111" w:rsidTr="00FF5DC7">
        <w:trPr>
          <w:trHeight w:val="404"/>
        </w:trPr>
        <w:tc>
          <w:tcPr>
            <w:tcW w:w="7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80968" w:rsidRPr="009F3111" w:rsidRDefault="00180968" w:rsidP="009F3111">
            <w:pPr>
              <w:pStyle w:val="10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F311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Розв’язування компетентісних задач (4 год.)</w:t>
            </w:r>
          </w:p>
        </w:tc>
        <w:tc>
          <w:tcPr>
            <w:tcW w:w="7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968" w:rsidRPr="009F3111" w:rsidRDefault="00180968" w:rsidP="00FF5DC7">
            <w:pPr>
              <w:pStyle w:val="10"/>
              <w:ind w:left="18"/>
              <w:jc w:val="both"/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F3111"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t xml:space="preserve">Учень </w:t>
            </w:r>
            <w:r w:rsidR="00FF5DC7" w:rsidRPr="009F3111"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9F3111"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t xml:space="preserve">розв’язує компетентнісні задачі, що передбачають: </w:t>
            </w:r>
          </w:p>
          <w:p w:rsidR="00180968" w:rsidRPr="009F3111" w:rsidRDefault="00180968" w:rsidP="00601CD0">
            <w:pPr>
              <w:pStyle w:val="10"/>
              <w:numPr>
                <w:ilvl w:val="0"/>
                <w:numId w:val="57"/>
              </w:numPr>
              <w:ind w:left="443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311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змістовий аналіз формулювання задачі; </w:t>
            </w:r>
          </w:p>
          <w:p w:rsidR="00180968" w:rsidRPr="009F3111" w:rsidRDefault="00180968" w:rsidP="00601CD0">
            <w:pPr>
              <w:pStyle w:val="10"/>
              <w:numPr>
                <w:ilvl w:val="0"/>
                <w:numId w:val="57"/>
              </w:numPr>
              <w:ind w:left="443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311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побудову  інформаційної моделі; пошук інформаційних матеріалів; </w:t>
            </w:r>
          </w:p>
          <w:p w:rsidR="00180968" w:rsidRPr="009F3111" w:rsidRDefault="00180968" w:rsidP="00601CD0">
            <w:pPr>
              <w:pStyle w:val="10"/>
              <w:numPr>
                <w:ilvl w:val="0"/>
                <w:numId w:val="57"/>
              </w:numPr>
              <w:ind w:left="443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3111">
              <w:rPr>
                <w:rFonts w:eastAsia="Times New Roman"/>
                <w:bCs/>
                <w:sz w:val="24"/>
                <w:szCs w:val="24"/>
                <w:lang w:eastAsia="ru-RU"/>
              </w:rPr>
              <w:t>добір одного засобу  опрацювання даних (текстовий процесор, граф</w:t>
            </w:r>
            <w:r w:rsidRPr="009F3111">
              <w:rPr>
                <w:rFonts w:eastAsia="Times New Roman"/>
                <w:bCs/>
                <w:sz w:val="24"/>
                <w:szCs w:val="24"/>
                <w:lang w:eastAsia="ru-RU"/>
              </w:rPr>
              <w:t>і</w:t>
            </w:r>
            <w:r w:rsidRPr="009F311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чний редактор, редактор презентацій, табличний процесор, навчальне середовище виконання алгоритмів);  </w:t>
            </w:r>
          </w:p>
          <w:p w:rsidR="00180968" w:rsidRPr="009F3111" w:rsidRDefault="00180968" w:rsidP="00601CD0">
            <w:pPr>
              <w:pStyle w:val="10"/>
              <w:numPr>
                <w:ilvl w:val="0"/>
                <w:numId w:val="57"/>
              </w:numPr>
              <w:ind w:left="443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F3111">
              <w:rPr>
                <w:rFonts w:eastAsia="Times New Roman"/>
                <w:bCs/>
                <w:sz w:val="24"/>
                <w:szCs w:val="24"/>
                <w:lang w:eastAsia="ru-RU"/>
              </w:rPr>
              <w:t>опрацювання даних; подання результатів розв’язування задачі</w:t>
            </w:r>
          </w:p>
        </w:tc>
      </w:tr>
      <w:tr w:rsidR="00180968" w:rsidRPr="009F3111" w:rsidTr="00AE0DEA">
        <w:trPr>
          <w:trHeight w:val="4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8" w:rsidRPr="009F3111" w:rsidRDefault="00180968" w:rsidP="000A4A54">
            <w:pPr>
              <w:pStyle w:val="10"/>
              <w:numPr>
                <w:ilvl w:val="0"/>
                <w:numId w:val="44"/>
              </w:numPr>
              <w:ind w:left="318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8" w:rsidRPr="009F3111" w:rsidRDefault="00180968" w:rsidP="00AE0D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Аналіз формулювання задачі.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8" w:rsidRPr="009F3111" w:rsidRDefault="00180968" w:rsidP="003318B0">
            <w:pPr>
              <w:pStyle w:val="10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8" w:rsidRPr="009F3111" w:rsidRDefault="00180968" w:rsidP="003318B0">
            <w:pPr>
              <w:pStyle w:val="10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8" w:rsidRPr="009F3111" w:rsidRDefault="00180968" w:rsidP="003318B0">
            <w:pPr>
              <w:pStyle w:val="10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968" w:rsidRPr="009F3111" w:rsidRDefault="00180968" w:rsidP="003318B0">
            <w:pPr>
              <w:pStyle w:val="10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80968" w:rsidRPr="009F3111" w:rsidTr="00AE0DEA">
        <w:trPr>
          <w:trHeight w:val="4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8" w:rsidRPr="009F3111" w:rsidRDefault="00180968" w:rsidP="000A4A54">
            <w:pPr>
              <w:pStyle w:val="10"/>
              <w:numPr>
                <w:ilvl w:val="0"/>
                <w:numId w:val="44"/>
              </w:numPr>
              <w:ind w:left="318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8" w:rsidRPr="009F3111" w:rsidRDefault="00180968" w:rsidP="00AE0D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Побудова інформаційної моделі.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8" w:rsidRPr="009F3111" w:rsidRDefault="00180968" w:rsidP="003318B0">
            <w:pPr>
              <w:pStyle w:val="10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8" w:rsidRPr="009F3111" w:rsidRDefault="00180968" w:rsidP="003318B0">
            <w:pPr>
              <w:pStyle w:val="10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8" w:rsidRPr="009F3111" w:rsidRDefault="00180968" w:rsidP="003318B0">
            <w:pPr>
              <w:pStyle w:val="10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968" w:rsidRPr="009F3111" w:rsidRDefault="00180968" w:rsidP="003318B0">
            <w:pPr>
              <w:pStyle w:val="10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80968" w:rsidRPr="009F3111" w:rsidTr="00AE0DEA">
        <w:trPr>
          <w:trHeight w:val="4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8" w:rsidRPr="009F3111" w:rsidRDefault="00180968" w:rsidP="000A4A54">
            <w:pPr>
              <w:pStyle w:val="10"/>
              <w:numPr>
                <w:ilvl w:val="0"/>
                <w:numId w:val="44"/>
              </w:numPr>
              <w:ind w:left="318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8" w:rsidRPr="009F3111" w:rsidRDefault="00180968" w:rsidP="00AE0D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Пошук інформаційних матеріалів. Опрацювання матеріалів.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8" w:rsidRPr="009F3111" w:rsidRDefault="00180968" w:rsidP="003318B0">
            <w:pPr>
              <w:pStyle w:val="10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8" w:rsidRPr="009F3111" w:rsidRDefault="00180968" w:rsidP="003318B0">
            <w:pPr>
              <w:pStyle w:val="10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8" w:rsidRPr="009F3111" w:rsidRDefault="00180968" w:rsidP="003318B0">
            <w:pPr>
              <w:pStyle w:val="10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968" w:rsidRPr="009F3111" w:rsidRDefault="00180968" w:rsidP="003318B0">
            <w:pPr>
              <w:pStyle w:val="10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80968" w:rsidRPr="009F3111" w:rsidTr="00AE0DEA">
        <w:trPr>
          <w:trHeight w:val="4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8" w:rsidRPr="009F3111" w:rsidRDefault="00180968" w:rsidP="000A4A54">
            <w:pPr>
              <w:pStyle w:val="10"/>
              <w:numPr>
                <w:ilvl w:val="0"/>
                <w:numId w:val="44"/>
              </w:numPr>
              <w:ind w:left="318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8" w:rsidRPr="009F3111" w:rsidRDefault="00180968" w:rsidP="00AE0D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Захист проекту.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8" w:rsidRPr="009F3111" w:rsidRDefault="00180968" w:rsidP="003318B0">
            <w:pPr>
              <w:pStyle w:val="10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8" w:rsidRPr="009F3111" w:rsidRDefault="00180968" w:rsidP="003318B0">
            <w:pPr>
              <w:pStyle w:val="10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8" w:rsidRPr="009F3111" w:rsidRDefault="00180968" w:rsidP="003318B0">
            <w:pPr>
              <w:pStyle w:val="10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8" w:rsidRPr="009F3111" w:rsidRDefault="00180968" w:rsidP="003318B0">
            <w:pPr>
              <w:pStyle w:val="10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80968" w:rsidRPr="009F3111" w:rsidTr="00FF5DC7">
        <w:trPr>
          <w:trHeight w:val="404"/>
        </w:trPr>
        <w:tc>
          <w:tcPr>
            <w:tcW w:w="7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80968" w:rsidRPr="009F3111" w:rsidRDefault="00180968" w:rsidP="003318B0">
            <w:pPr>
              <w:pStyle w:val="10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F311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Виконання індивідуальних навчальних проектів з використанням програмних засобів навчального призначення (5 год.)</w:t>
            </w:r>
          </w:p>
        </w:tc>
        <w:tc>
          <w:tcPr>
            <w:tcW w:w="7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968" w:rsidRPr="009F3111" w:rsidRDefault="00180968" w:rsidP="00FF5DC7">
            <w:pPr>
              <w:pStyle w:val="10"/>
              <w:ind w:left="18"/>
              <w:jc w:val="both"/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F3111"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t xml:space="preserve">Учень виконує навчальний проект, що передбачає:  </w:t>
            </w:r>
          </w:p>
          <w:p w:rsidR="00180968" w:rsidRPr="009F3111" w:rsidRDefault="00180968" w:rsidP="00601CD0">
            <w:pPr>
              <w:pStyle w:val="10"/>
              <w:numPr>
                <w:ilvl w:val="0"/>
                <w:numId w:val="58"/>
              </w:numPr>
              <w:ind w:left="443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311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аналіз умови задачі; </w:t>
            </w:r>
          </w:p>
          <w:p w:rsidR="00180968" w:rsidRPr="009F3111" w:rsidRDefault="00180968" w:rsidP="00601CD0">
            <w:pPr>
              <w:pStyle w:val="10"/>
              <w:numPr>
                <w:ilvl w:val="0"/>
                <w:numId w:val="58"/>
              </w:numPr>
              <w:ind w:left="443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3111">
              <w:rPr>
                <w:rFonts w:eastAsia="Times New Roman"/>
                <w:bCs/>
                <w:sz w:val="24"/>
                <w:szCs w:val="24"/>
                <w:lang w:eastAsia="ru-RU"/>
              </w:rPr>
              <w:t>розробку плану виконання навчального проекту;</w:t>
            </w:r>
          </w:p>
          <w:p w:rsidR="00180968" w:rsidRPr="009F3111" w:rsidRDefault="00180968" w:rsidP="00601CD0">
            <w:pPr>
              <w:pStyle w:val="10"/>
              <w:numPr>
                <w:ilvl w:val="0"/>
                <w:numId w:val="58"/>
              </w:numPr>
              <w:ind w:left="443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311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добір одного засобу опрацювання даних; </w:t>
            </w:r>
          </w:p>
          <w:p w:rsidR="00FF5DC7" w:rsidRPr="009F3111" w:rsidRDefault="00180968" w:rsidP="00601CD0">
            <w:pPr>
              <w:pStyle w:val="10"/>
              <w:numPr>
                <w:ilvl w:val="0"/>
                <w:numId w:val="58"/>
              </w:numPr>
              <w:ind w:left="443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311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добір засобу подання  результатів навчального проекту; </w:t>
            </w:r>
          </w:p>
          <w:p w:rsidR="00180968" w:rsidRPr="009F3111" w:rsidRDefault="00180968" w:rsidP="00601CD0">
            <w:pPr>
              <w:pStyle w:val="10"/>
              <w:numPr>
                <w:ilvl w:val="0"/>
                <w:numId w:val="58"/>
              </w:numPr>
              <w:ind w:left="443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311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пошук інформаційних матеріалів; </w:t>
            </w:r>
          </w:p>
          <w:p w:rsidR="00180968" w:rsidRPr="009F3111" w:rsidRDefault="00180968" w:rsidP="00601CD0">
            <w:pPr>
              <w:pStyle w:val="10"/>
              <w:numPr>
                <w:ilvl w:val="0"/>
                <w:numId w:val="58"/>
              </w:numPr>
              <w:ind w:left="443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311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створення та опрацювання інформаційної моделі; </w:t>
            </w:r>
          </w:p>
          <w:p w:rsidR="00180968" w:rsidRPr="009F3111" w:rsidRDefault="00180968" w:rsidP="00601CD0">
            <w:pPr>
              <w:pStyle w:val="10"/>
              <w:numPr>
                <w:ilvl w:val="0"/>
                <w:numId w:val="58"/>
              </w:numPr>
              <w:ind w:left="443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311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опрацювання матеріалів (відомостей); </w:t>
            </w:r>
          </w:p>
          <w:p w:rsidR="00180968" w:rsidRPr="009F3111" w:rsidRDefault="00180968" w:rsidP="00601CD0">
            <w:pPr>
              <w:pStyle w:val="10"/>
              <w:numPr>
                <w:ilvl w:val="0"/>
                <w:numId w:val="58"/>
              </w:numPr>
              <w:ind w:left="443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3111">
              <w:rPr>
                <w:rFonts w:eastAsia="Times New Roman"/>
                <w:bCs/>
                <w:sz w:val="24"/>
                <w:szCs w:val="24"/>
                <w:lang w:eastAsia="ru-RU"/>
              </w:rPr>
              <w:t>використання  електронної  пошти для відправлення вчителю резул</w:t>
            </w:r>
            <w:r w:rsidRPr="009F3111">
              <w:rPr>
                <w:rFonts w:eastAsia="Times New Roman"/>
                <w:bCs/>
                <w:sz w:val="24"/>
                <w:szCs w:val="24"/>
                <w:lang w:eastAsia="ru-RU"/>
              </w:rPr>
              <w:t>ь</w:t>
            </w:r>
            <w:r w:rsidRPr="009F311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татів своєї роботи; </w:t>
            </w:r>
          </w:p>
          <w:p w:rsidR="00180968" w:rsidRPr="009F3111" w:rsidRDefault="00180968" w:rsidP="00601CD0">
            <w:pPr>
              <w:pStyle w:val="10"/>
              <w:numPr>
                <w:ilvl w:val="0"/>
                <w:numId w:val="58"/>
              </w:numPr>
              <w:ind w:left="443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F3111">
              <w:rPr>
                <w:rFonts w:eastAsia="Times New Roman"/>
                <w:bCs/>
                <w:sz w:val="24"/>
                <w:szCs w:val="24"/>
                <w:lang w:eastAsia="ru-RU"/>
              </w:rPr>
              <w:t>захист проекту</w:t>
            </w:r>
          </w:p>
        </w:tc>
      </w:tr>
      <w:tr w:rsidR="00180968" w:rsidRPr="009F3111" w:rsidTr="00AE0DEA">
        <w:trPr>
          <w:trHeight w:val="4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8" w:rsidRPr="009F3111" w:rsidRDefault="00180968" w:rsidP="000A4A54">
            <w:pPr>
              <w:pStyle w:val="10"/>
              <w:numPr>
                <w:ilvl w:val="0"/>
                <w:numId w:val="44"/>
              </w:numPr>
              <w:ind w:left="318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8" w:rsidRPr="009F3111" w:rsidRDefault="00180968" w:rsidP="00AE0D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Аналіз умови задачі. Розробка плану виконання проекту.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8" w:rsidRPr="009F3111" w:rsidRDefault="00180968" w:rsidP="003318B0">
            <w:pPr>
              <w:pStyle w:val="10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8" w:rsidRPr="009F3111" w:rsidRDefault="00180968" w:rsidP="003318B0">
            <w:pPr>
              <w:pStyle w:val="10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8" w:rsidRPr="009F3111" w:rsidRDefault="00180968" w:rsidP="003318B0">
            <w:pPr>
              <w:pStyle w:val="10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968" w:rsidRPr="009F3111" w:rsidRDefault="00180968" w:rsidP="003318B0">
            <w:pPr>
              <w:pStyle w:val="10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80968" w:rsidRPr="009F3111" w:rsidTr="00AE0DEA">
        <w:trPr>
          <w:trHeight w:val="4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8" w:rsidRPr="009F3111" w:rsidRDefault="00180968" w:rsidP="000A4A54">
            <w:pPr>
              <w:pStyle w:val="10"/>
              <w:numPr>
                <w:ilvl w:val="0"/>
                <w:numId w:val="44"/>
              </w:numPr>
              <w:ind w:left="318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8" w:rsidRPr="009F3111" w:rsidRDefault="00180968" w:rsidP="00AE0D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Добір засобу опрацювання даних.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8" w:rsidRPr="009F3111" w:rsidRDefault="00180968" w:rsidP="003318B0">
            <w:pPr>
              <w:pStyle w:val="10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8" w:rsidRPr="009F3111" w:rsidRDefault="00180968" w:rsidP="003318B0">
            <w:pPr>
              <w:pStyle w:val="10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8" w:rsidRPr="009F3111" w:rsidRDefault="00180968" w:rsidP="003318B0">
            <w:pPr>
              <w:pStyle w:val="10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968" w:rsidRPr="009F3111" w:rsidRDefault="00180968" w:rsidP="003318B0">
            <w:pPr>
              <w:pStyle w:val="10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80968" w:rsidRPr="009F3111" w:rsidTr="00AE0DEA">
        <w:trPr>
          <w:trHeight w:val="4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8" w:rsidRPr="009F3111" w:rsidRDefault="00180968" w:rsidP="000A4A54">
            <w:pPr>
              <w:pStyle w:val="10"/>
              <w:numPr>
                <w:ilvl w:val="0"/>
                <w:numId w:val="44"/>
              </w:numPr>
              <w:ind w:left="318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8" w:rsidRPr="009F3111" w:rsidRDefault="00180968" w:rsidP="00AE0D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Створення та опрацювання інформаці</w:t>
            </w:r>
            <w:r w:rsidRPr="009F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й</w:t>
            </w:r>
            <w:r w:rsidRPr="009F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ної моделі.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8" w:rsidRPr="009F3111" w:rsidRDefault="00180968" w:rsidP="003318B0">
            <w:pPr>
              <w:pStyle w:val="10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8" w:rsidRPr="009F3111" w:rsidRDefault="00180968" w:rsidP="003318B0">
            <w:pPr>
              <w:pStyle w:val="10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8" w:rsidRPr="009F3111" w:rsidRDefault="00180968" w:rsidP="003318B0">
            <w:pPr>
              <w:pStyle w:val="10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968" w:rsidRPr="009F3111" w:rsidRDefault="00180968" w:rsidP="003318B0">
            <w:pPr>
              <w:pStyle w:val="10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80968" w:rsidRPr="009F3111" w:rsidTr="00AE0DEA">
        <w:trPr>
          <w:trHeight w:val="4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8" w:rsidRPr="009F3111" w:rsidRDefault="00180968" w:rsidP="000A4A54">
            <w:pPr>
              <w:pStyle w:val="10"/>
              <w:numPr>
                <w:ilvl w:val="0"/>
                <w:numId w:val="44"/>
              </w:numPr>
              <w:ind w:left="318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8" w:rsidRPr="009F3111" w:rsidRDefault="00180968" w:rsidP="00AE0D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Створення та опрацювання інформаці</w:t>
            </w:r>
            <w:r w:rsidRPr="009F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й</w:t>
            </w:r>
            <w:r w:rsidRPr="009F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ної моделі.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8" w:rsidRPr="009F3111" w:rsidRDefault="00180968" w:rsidP="003318B0">
            <w:pPr>
              <w:pStyle w:val="10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8" w:rsidRPr="009F3111" w:rsidRDefault="00180968" w:rsidP="003318B0">
            <w:pPr>
              <w:pStyle w:val="10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8" w:rsidRPr="009F3111" w:rsidRDefault="00180968" w:rsidP="003318B0">
            <w:pPr>
              <w:pStyle w:val="10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968" w:rsidRPr="009F3111" w:rsidRDefault="00180968" w:rsidP="003318B0">
            <w:pPr>
              <w:pStyle w:val="10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80968" w:rsidRPr="009F3111" w:rsidTr="00AE0DEA">
        <w:trPr>
          <w:trHeight w:val="4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8" w:rsidRPr="009F3111" w:rsidRDefault="00180968" w:rsidP="000A4A54">
            <w:pPr>
              <w:pStyle w:val="10"/>
              <w:numPr>
                <w:ilvl w:val="0"/>
                <w:numId w:val="44"/>
              </w:numPr>
              <w:ind w:left="318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8" w:rsidRPr="009F3111" w:rsidRDefault="00180968" w:rsidP="00AE0D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Захист проекту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8" w:rsidRPr="009F3111" w:rsidRDefault="00180968" w:rsidP="003318B0">
            <w:pPr>
              <w:pStyle w:val="10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8" w:rsidRPr="009F3111" w:rsidRDefault="00180968" w:rsidP="003318B0">
            <w:pPr>
              <w:pStyle w:val="10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8" w:rsidRPr="009F3111" w:rsidRDefault="00180968" w:rsidP="003318B0">
            <w:pPr>
              <w:pStyle w:val="10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8" w:rsidRPr="009F3111" w:rsidRDefault="00180968" w:rsidP="003318B0">
            <w:pPr>
              <w:pStyle w:val="10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80968" w:rsidRPr="009F3111" w:rsidTr="00AE0DEA">
        <w:trPr>
          <w:trHeight w:val="404"/>
        </w:trPr>
        <w:tc>
          <w:tcPr>
            <w:tcW w:w="15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8" w:rsidRPr="009F3111" w:rsidRDefault="00180968" w:rsidP="003318B0">
            <w:pPr>
              <w:pStyle w:val="10"/>
              <w:ind w:left="0"/>
              <w:jc w:val="center"/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F3111"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t>Тематичне оцінювання з тем «</w:t>
            </w:r>
            <w:r w:rsidRPr="009F311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Розв’язування компетентнісних задач</w:t>
            </w:r>
            <w:r w:rsidRPr="009F3111"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t>» і «</w:t>
            </w:r>
            <w:r w:rsidRPr="009F311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Виконання індивідуальних навчальних проектів з використанням програмних засобів навчального призначення</w:t>
            </w:r>
            <w:r w:rsidRPr="009F3111"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180968" w:rsidRPr="009F3111" w:rsidTr="00AE0DEA">
        <w:trPr>
          <w:trHeight w:val="4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8" w:rsidRPr="009F3111" w:rsidRDefault="00180968" w:rsidP="000A4A54">
            <w:pPr>
              <w:pStyle w:val="10"/>
              <w:numPr>
                <w:ilvl w:val="0"/>
                <w:numId w:val="44"/>
              </w:numPr>
              <w:ind w:left="318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68" w:rsidRPr="009F3111" w:rsidRDefault="00180968" w:rsidP="00AE0D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Повторення і систематизація навчал</w:t>
            </w:r>
            <w:r w:rsidRPr="009F3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ь</w:t>
            </w:r>
            <w:r w:rsidRPr="009F3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ного матеріалу.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8" w:rsidRPr="009F3111" w:rsidRDefault="00180968" w:rsidP="003318B0">
            <w:pPr>
              <w:pStyle w:val="10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8" w:rsidRPr="009F3111" w:rsidRDefault="00180968" w:rsidP="003318B0">
            <w:pPr>
              <w:pStyle w:val="10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8" w:rsidRPr="009F3111" w:rsidRDefault="00180968" w:rsidP="003318B0">
            <w:pPr>
              <w:pStyle w:val="10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8" w:rsidRPr="009F3111" w:rsidRDefault="00180968" w:rsidP="003318B0">
            <w:pPr>
              <w:pStyle w:val="10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80968" w:rsidRPr="009F3111" w:rsidTr="00AE0DEA">
        <w:trPr>
          <w:trHeight w:val="4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8" w:rsidRPr="009F3111" w:rsidRDefault="00180968" w:rsidP="000A4A54">
            <w:pPr>
              <w:pStyle w:val="10"/>
              <w:numPr>
                <w:ilvl w:val="0"/>
                <w:numId w:val="44"/>
              </w:numPr>
              <w:ind w:left="318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68" w:rsidRPr="009F3111" w:rsidRDefault="00180968" w:rsidP="00AE0D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3111">
              <w:rPr>
                <w:rFonts w:ascii="Hind" w:eastAsia="Times New Roman" w:hAnsi="Hind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Підсумковий урок за рік.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8" w:rsidRPr="009F3111" w:rsidRDefault="00180968" w:rsidP="003318B0">
            <w:pPr>
              <w:pStyle w:val="10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8" w:rsidRPr="009F3111" w:rsidRDefault="00180968" w:rsidP="003318B0">
            <w:pPr>
              <w:pStyle w:val="10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8" w:rsidRPr="009F3111" w:rsidRDefault="00180968" w:rsidP="003318B0">
            <w:pPr>
              <w:pStyle w:val="10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8" w:rsidRPr="009F3111" w:rsidRDefault="00180968" w:rsidP="003318B0">
            <w:pPr>
              <w:pStyle w:val="10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1341C" w:rsidRPr="009F3111" w:rsidRDefault="00C1341C" w:rsidP="007D75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1341C" w:rsidRPr="009F3111" w:rsidSect="009F3111">
      <w:pgSz w:w="16838" w:h="11906" w:orient="landscape"/>
      <w:pgMar w:top="709" w:right="1134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AC7" w:rsidRDefault="00156AC7" w:rsidP="004B5958">
      <w:pPr>
        <w:spacing w:after="0" w:line="240" w:lineRule="auto"/>
      </w:pPr>
      <w:r>
        <w:separator/>
      </w:r>
    </w:p>
  </w:endnote>
  <w:endnote w:type="continuationSeparator" w:id="1">
    <w:p w:rsidR="00156AC7" w:rsidRDefault="00156AC7" w:rsidP="004B5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choolBook_Alx">
    <w:altName w:val="Scraps Cyr"/>
    <w:charset w:val="CC"/>
    <w:family w:val="auto"/>
    <w:pitch w:val="variable"/>
    <w:sig w:usb0="00000001" w:usb1="00000000" w:usb2="00000000" w:usb3="00000000" w:csb0="00000005" w:csb1="00000000"/>
  </w:font>
  <w:font w:name="DEPEG C+ Pragmatica C">
    <w:altName w:val="Pragmatica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n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AC7" w:rsidRDefault="00156AC7" w:rsidP="004B5958">
      <w:pPr>
        <w:spacing w:after="0" w:line="240" w:lineRule="auto"/>
      </w:pPr>
      <w:r>
        <w:separator/>
      </w:r>
    </w:p>
  </w:footnote>
  <w:footnote w:type="continuationSeparator" w:id="1">
    <w:p w:rsidR="00156AC7" w:rsidRDefault="00156AC7" w:rsidP="004B5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6308"/>
    <w:multiLevelType w:val="hybridMultilevel"/>
    <w:tmpl w:val="9ED843EA"/>
    <w:lvl w:ilvl="0" w:tplc="041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1">
    <w:nsid w:val="022E4028"/>
    <w:multiLevelType w:val="hybridMultilevel"/>
    <w:tmpl w:val="711E23FC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05216E72"/>
    <w:multiLevelType w:val="hybridMultilevel"/>
    <w:tmpl w:val="B8DA2F0A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3">
    <w:nsid w:val="06D55707"/>
    <w:multiLevelType w:val="hybridMultilevel"/>
    <w:tmpl w:val="FE7C92F0"/>
    <w:lvl w:ilvl="0" w:tplc="041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4">
    <w:nsid w:val="11A215EB"/>
    <w:multiLevelType w:val="hybridMultilevel"/>
    <w:tmpl w:val="08BC8AAC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5">
    <w:nsid w:val="12557FA8"/>
    <w:multiLevelType w:val="hybridMultilevel"/>
    <w:tmpl w:val="D23CE4F8"/>
    <w:lvl w:ilvl="0" w:tplc="041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6">
    <w:nsid w:val="14BD49B6"/>
    <w:multiLevelType w:val="hybridMultilevel"/>
    <w:tmpl w:val="1B027FA4"/>
    <w:lvl w:ilvl="0" w:tplc="041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DB7C85"/>
    <w:multiLevelType w:val="hybridMultilevel"/>
    <w:tmpl w:val="A170C1F8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1B402E08"/>
    <w:multiLevelType w:val="hybridMultilevel"/>
    <w:tmpl w:val="A1FCB4D4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692B52"/>
    <w:multiLevelType w:val="hybridMultilevel"/>
    <w:tmpl w:val="B4222648"/>
    <w:lvl w:ilvl="0" w:tplc="14CAE9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55E93"/>
    <w:multiLevelType w:val="hybridMultilevel"/>
    <w:tmpl w:val="F0AA56D0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1">
    <w:nsid w:val="21A32A26"/>
    <w:multiLevelType w:val="hybridMultilevel"/>
    <w:tmpl w:val="64B8502A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2">
    <w:nsid w:val="247843D7"/>
    <w:multiLevelType w:val="hybridMultilevel"/>
    <w:tmpl w:val="86D8806C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3">
    <w:nsid w:val="27760289"/>
    <w:multiLevelType w:val="hybridMultilevel"/>
    <w:tmpl w:val="62606D86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4">
    <w:nsid w:val="28C550CA"/>
    <w:multiLevelType w:val="hybridMultilevel"/>
    <w:tmpl w:val="D5AE127A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5">
    <w:nsid w:val="2CD11941"/>
    <w:multiLevelType w:val="hybridMultilevel"/>
    <w:tmpl w:val="083C610E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6">
    <w:nsid w:val="2F9C213F"/>
    <w:multiLevelType w:val="hybridMultilevel"/>
    <w:tmpl w:val="9CC82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135404"/>
    <w:multiLevelType w:val="hybridMultilevel"/>
    <w:tmpl w:val="D8721286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8">
    <w:nsid w:val="331A2F15"/>
    <w:multiLevelType w:val="hybridMultilevel"/>
    <w:tmpl w:val="B4222648"/>
    <w:lvl w:ilvl="0" w:tplc="14CAE9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674278"/>
    <w:multiLevelType w:val="hybridMultilevel"/>
    <w:tmpl w:val="76CE2860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0">
    <w:nsid w:val="34543080"/>
    <w:multiLevelType w:val="hybridMultilevel"/>
    <w:tmpl w:val="F6B06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E97B30"/>
    <w:multiLevelType w:val="hybridMultilevel"/>
    <w:tmpl w:val="7B72572C"/>
    <w:lvl w:ilvl="0" w:tplc="041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22">
    <w:nsid w:val="37777D0C"/>
    <w:multiLevelType w:val="hybridMultilevel"/>
    <w:tmpl w:val="F3CC76C0"/>
    <w:lvl w:ilvl="0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3">
    <w:nsid w:val="377948B1"/>
    <w:multiLevelType w:val="hybridMultilevel"/>
    <w:tmpl w:val="EFA88F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B4E61DE"/>
    <w:multiLevelType w:val="hybridMultilevel"/>
    <w:tmpl w:val="87ECE89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>
    <w:nsid w:val="3BE8621F"/>
    <w:multiLevelType w:val="hybridMultilevel"/>
    <w:tmpl w:val="DCDA5AE2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6">
    <w:nsid w:val="3F4A3D3D"/>
    <w:multiLevelType w:val="hybridMultilevel"/>
    <w:tmpl w:val="CE343DDA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7">
    <w:nsid w:val="40A124F8"/>
    <w:multiLevelType w:val="hybridMultilevel"/>
    <w:tmpl w:val="5ABAF6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0F12A29"/>
    <w:multiLevelType w:val="hybridMultilevel"/>
    <w:tmpl w:val="5476AA00"/>
    <w:lvl w:ilvl="0" w:tplc="0419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29">
    <w:nsid w:val="423474DD"/>
    <w:multiLevelType w:val="hybridMultilevel"/>
    <w:tmpl w:val="2238FFD6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30">
    <w:nsid w:val="432350C1"/>
    <w:multiLevelType w:val="hybridMultilevel"/>
    <w:tmpl w:val="941A4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2A01C8"/>
    <w:multiLevelType w:val="hybridMultilevel"/>
    <w:tmpl w:val="F6B06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BF461A"/>
    <w:multiLevelType w:val="hybridMultilevel"/>
    <w:tmpl w:val="3C9224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92E1F0A"/>
    <w:multiLevelType w:val="hybridMultilevel"/>
    <w:tmpl w:val="3FA043CC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34">
    <w:nsid w:val="4E001D93"/>
    <w:multiLevelType w:val="hybridMultilevel"/>
    <w:tmpl w:val="99A495AE"/>
    <w:lvl w:ilvl="0" w:tplc="041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35">
    <w:nsid w:val="4EEC73AF"/>
    <w:multiLevelType w:val="hybridMultilevel"/>
    <w:tmpl w:val="96802CE4"/>
    <w:lvl w:ilvl="0" w:tplc="0419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36">
    <w:nsid w:val="51A01C9B"/>
    <w:multiLevelType w:val="hybridMultilevel"/>
    <w:tmpl w:val="3C9224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48A790F"/>
    <w:multiLevelType w:val="hybridMultilevel"/>
    <w:tmpl w:val="6520F84E"/>
    <w:lvl w:ilvl="0" w:tplc="041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38">
    <w:nsid w:val="56287E55"/>
    <w:multiLevelType w:val="hybridMultilevel"/>
    <w:tmpl w:val="CE6487FA"/>
    <w:lvl w:ilvl="0" w:tplc="041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39">
    <w:nsid w:val="56C224CF"/>
    <w:multiLevelType w:val="hybridMultilevel"/>
    <w:tmpl w:val="33804150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0">
    <w:nsid w:val="58C263EC"/>
    <w:multiLevelType w:val="hybridMultilevel"/>
    <w:tmpl w:val="4DD098C6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41">
    <w:nsid w:val="59EE3818"/>
    <w:multiLevelType w:val="hybridMultilevel"/>
    <w:tmpl w:val="77FC6AA4"/>
    <w:lvl w:ilvl="0" w:tplc="041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5A06543E"/>
    <w:multiLevelType w:val="hybridMultilevel"/>
    <w:tmpl w:val="7D9C2BE0"/>
    <w:lvl w:ilvl="0" w:tplc="22D81F5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B3678AE"/>
    <w:multiLevelType w:val="hybridMultilevel"/>
    <w:tmpl w:val="F1D0770E"/>
    <w:lvl w:ilvl="0" w:tplc="041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44">
    <w:nsid w:val="5D606F0E"/>
    <w:multiLevelType w:val="hybridMultilevel"/>
    <w:tmpl w:val="9B023554"/>
    <w:lvl w:ilvl="0" w:tplc="041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45">
    <w:nsid w:val="5DE96E0E"/>
    <w:multiLevelType w:val="hybridMultilevel"/>
    <w:tmpl w:val="BE9C00D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6">
    <w:nsid w:val="5E0D5F22"/>
    <w:multiLevelType w:val="hybridMultilevel"/>
    <w:tmpl w:val="84761BF8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47">
    <w:nsid w:val="5E5106C8"/>
    <w:multiLevelType w:val="hybridMultilevel"/>
    <w:tmpl w:val="F6B06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4A76E9"/>
    <w:multiLevelType w:val="hybridMultilevel"/>
    <w:tmpl w:val="5E683424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9">
    <w:nsid w:val="5FA50EC1"/>
    <w:multiLevelType w:val="hybridMultilevel"/>
    <w:tmpl w:val="46245F00"/>
    <w:lvl w:ilvl="0" w:tplc="041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50">
    <w:nsid w:val="603B74F5"/>
    <w:multiLevelType w:val="hybridMultilevel"/>
    <w:tmpl w:val="71F079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64AE384B"/>
    <w:multiLevelType w:val="hybridMultilevel"/>
    <w:tmpl w:val="639CC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63B27B7"/>
    <w:multiLevelType w:val="hybridMultilevel"/>
    <w:tmpl w:val="5B843178"/>
    <w:lvl w:ilvl="0" w:tplc="22D81F5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8B65896"/>
    <w:multiLevelType w:val="hybridMultilevel"/>
    <w:tmpl w:val="8B969726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54">
    <w:nsid w:val="6C710BEB"/>
    <w:multiLevelType w:val="hybridMultilevel"/>
    <w:tmpl w:val="5888F1D6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55">
    <w:nsid w:val="6E6033B9"/>
    <w:multiLevelType w:val="hybridMultilevel"/>
    <w:tmpl w:val="E9A87BC0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56">
    <w:nsid w:val="6E9D586F"/>
    <w:multiLevelType w:val="hybridMultilevel"/>
    <w:tmpl w:val="7B0E6D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6F3C16D6"/>
    <w:multiLevelType w:val="hybridMultilevel"/>
    <w:tmpl w:val="840AEC0A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58">
    <w:nsid w:val="71C865EB"/>
    <w:multiLevelType w:val="hybridMultilevel"/>
    <w:tmpl w:val="F6B06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2F901D7"/>
    <w:multiLevelType w:val="hybridMultilevel"/>
    <w:tmpl w:val="3C284B1C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60">
    <w:nsid w:val="74EB3657"/>
    <w:multiLevelType w:val="hybridMultilevel"/>
    <w:tmpl w:val="56046746"/>
    <w:lvl w:ilvl="0" w:tplc="041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61">
    <w:nsid w:val="74F36F1F"/>
    <w:multiLevelType w:val="hybridMultilevel"/>
    <w:tmpl w:val="A2180498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62">
    <w:nsid w:val="763D60B7"/>
    <w:multiLevelType w:val="hybridMultilevel"/>
    <w:tmpl w:val="3B3CD32E"/>
    <w:lvl w:ilvl="0" w:tplc="041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63">
    <w:nsid w:val="7A486D1C"/>
    <w:multiLevelType w:val="hybridMultilevel"/>
    <w:tmpl w:val="48EE3C96"/>
    <w:lvl w:ilvl="0" w:tplc="0419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64">
    <w:nsid w:val="7C627CF1"/>
    <w:multiLevelType w:val="hybridMultilevel"/>
    <w:tmpl w:val="FD903CB0"/>
    <w:lvl w:ilvl="0" w:tplc="041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9"/>
  </w:num>
  <w:num w:numId="3">
    <w:abstractNumId w:val="25"/>
  </w:num>
  <w:num w:numId="4">
    <w:abstractNumId w:val="36"/>
  </w:num>
  <w:num w:numId="5">
    <w:abstractNumId w:val="60"/>
  </w:num>
  <w:num w:numId="6">
    <w:abstractNumId w:val="38"/>
  </w:num>
  <w:num w:numId="7">
    <w:abstractNumId w:val="43"/>
  </w:num>
  <w:num w:numId="8">
    <w:abstractNumId w:val="26"/>
  </w:num>
  <w:num w:numId="9">
    <w:abstractNumId w:val="61"/>
  </w:num>
  <w:num w:numId="10">
    <w:abstractNumId w:val="16"/>
  </w:num>
  <w:num w:numId="11">
    <w:abstractNumId w:val="56"/>
  </w:num>
  <w:num w:numId="12">
    <w:abstractNumId w:val="17"/>
  </w:num>
  <w:num w:numId="13">
    <w:abstractNumId w:val="2"/>
  </w:num>
  <w:num w:numId="14">
    <w:abstractNumId w:val="29"/>
  </w:num>
  <w:num w:numId="15">
    <w:abstractNumId w:val="48"/>
  </w:num>
  <w:num w:numId="16">
    <w:abstractNumId w:val="22"/>
  </w:num>
  <w:num w:numId="17">
    <w:abstractNumId w:val="7"/>
  </w:num>
  <w:num w:numId="18">
    <w:abstractNumId w:val="59"/>
  </w:num>
  <w:num w:numId="19">
    <w:abstractNumId w:val="51"/>
  </w:num>
  <w:num w:numId="20">
    <w:abstractNumId w:val="21"/>
  </w:num>
  <w:num w:numId="21">
    <w:abstractNumId w:val="0"/>
  </w:num>
  <w:num w:numId="22">
    <w:abstractNumId w:val="12"/>
  </w:num>
  <w:num w:numId="23">
    <w:abstractNumId w:val="33"/>
  </w:num>
  <w:num w:numId="24">
    <w:abstractNumId w:val="62"/>
  </w:num>
  <w:num w:numId="25">
    <w:abstractNumId w:val="27"/>
  </w:num>
  <w:num w:numId="26">
    <w:abstractNumId w:val="15"/>
  </w:num>
  <w:num w:numId="27">
    <w:abstractNumId w:val="4"/>
  </w:num>
  <w:num w:numId="28">
    <w:abstractNumId w:val="53"/>
  </w:num>
  <w:num w:numId="29">
    <w:abstractNumId w:val="54"/>
  </w:num>
  <w:num w:numId="30">
    <w:abstractNumId w:val="14"/>
  </w:num>
  <w:num w:numId="31">
    <w:abstractNumId w:val="46"/>
  </w:num>
  <w:num w:numId="32">
    <w:abstractNumId w:val="40"/>
  </w:num>
  <w:num w:numId="33">
    <w:abstractNumId w:val="41"/>
  </w:num>
  <w:num w:numId="34">
    <w:abstractNumId w:val="11"/>
  </w:num>
  <w:num w:numId="35">
    <w:abstractNumId w:val="37"/>
  </w:num>
  <w:num w:numId="36">
    <w:abstractNumId w:val="57"/>
  </w:num>
  <w:num w:numId="37">
    <w:abstractNumId w:val="30"/>
  </w:num>
  <w:num w:numId="38">
    <w:abstractNumId w:val="50"/>
  </w:num>
  <w:num w:numId="39">
    <w:abstractNumId w:val="23"/>
  </w:num>
  <w:num w:numId="40">
    <w:abstractNumId w:val="24"/>
  </w:num>
  <w:num w:numId="41">
    <w:abstractNumId w:val="6"/>
  </w:num>
  <w:num w:numId="42">
    <w:abstractNumId w:val="9"/>
  </w:num>
  <w:num w:numId="43">
    <w:abstractNumId w:val="32"/>
  </w:num>
  <w:num w:numId="44">
    <w:abstractNumId w:val="8"/>
  </w:num>
  <w:num w:numId="45">
    <w:abstractNumId w:val="55"/>
  </w:num>
  <w:num w:numId="46">
    <w:abstractNumId w:val="10"/>
  </w:num>
  <w:num w:numId="47">
    <w:abstractNumId w:val="13"/>
  </w:num>
  <w:num w:numId="48">
    <w:abstractNumId w:val="63"/>
  </w:num>
  <w:num w:numId="49">
    <w:abstractNumId w:val="35"/>
  </w:num>
  <w:num w:numId="50">
    <w:abstractNumId w:val="28"/>
  </w:num>
  <w:num w:numId="51">
    <w:abstractNumId w:val="5"/>
  </w:num>
  <w:num w:numId="52">
    <w:abstractNumId w:val="49"/>
  </w:num>
  <w:num w:numId="53">
    <w:abstractNumId w:val="3"/>
  </w:num>
  <w:num w:numId="54">
    <w:abstractNumId w:val="39"/>
  </w:num>
  <w:num w:numId="55">
    <w:abstractNumId w:val="1"/>
  </w:num>
  <w:num w:numId="56">
    <w:abstractNumId w:val="34"/>
  </w:num>
  <w:num w:numId="57">
    <w:abstractNumId w:val="44"/>
  </w:num>
  <w:num w:numId="58">
    <w:abstractNumId w:val="64"/>
  </w:num>
  <w:num w:numId="59">
    <w:abstractNumId w:val="52"/>
  </w:num>
  <w:num w:numId="60">
    <w:abstractNumId w:val="20"/>
  </w:num>
  <w:num w:numId="61">
    <w:abstractNumId w:val="58"/>
  </w:num>
  <w:num w:numId="62">
    <w:abstractNumId w:val="47"/>
  </w:num>
  <w:num w:numId="63">
    <w:abstractNumId w:val="31"/>
  </w:num>
  <w:num w:numId="64">
    <w:abstractNumId w:val="42"/>
  </w:num>
  <w:num w:numId="65">
    <w:abstractNumId w:val="18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341C"/>
    <w:rsid w:val="00021743"/>
    <w:rsid w:val="00023042"/>
    <w:rsid w:val="00031EAE"/>
    <w:rsid w:val="000353A1"/>
    <w:rsid w:val="000409DE"/>
    <w:rsid w:val="00041A49"/>
    <w:rsid w:val="00066BCB"/>
    <w:rsid w:val="00072F39"/>
    <w:rsid w:val="00082700"/>
    <w:rsid w:val="00087F90"/>
    <w:rsid w:val="000A4A54"/>
    <w:rsid w:val="000C3117"/>
    <w:rsid w:val="000C328E"/>
    <w:rsid w:val="000C64B0"/>
    <w:rsid w:val="000C6CE5"/>
    <w:rsid w:val="000E669E"/>
    <w:rsid w:val="000F6C95"/>
    <w:rsid w:val="00106221"/>
    <w:rsid w:val="00142EFE"/>
    <w:rsid w:val="00156AC7"/>
    <w:rsid w:val="00180968"/>
    <w:rsid w:val="00183DDA"/>
    <w:rsid w:val="00192B62"/>
    <w:rsid w:val="001B573E"/>
    <w:rsid w:val="001D2CFF"/>
    <w:rsid w:val="001E0BA0"/>
    <w:rsid w:val="001F2DDD"/>
    <w:rsid w:val="001F69EB"/>
    <w:rsid w:val="00213637"/>
    <w:rsid w:val="00245B24"/>
    <w:rsid w:val="002545C8"/>
    <w:rsid w:val="00260FA4"/>
    <w:rsid w:val="00266961"/>
    <w:rsid w:val="00272086"/>
    <w:rsid w:val="0028391E"/>
    <w:rsid w:val="002A4416"/>
    <w:rsid w:val="002B461B"/>
    <w:rsid w:val="002D72A2"/>
    <w:rsid w:val="002E744B"/>
    <w:rsid w:val="00325B46"/>
    <w:rsid w:val="003318B0"/>
    <w:rsid w:val="00337FA9"/>
    <w:rsid w:val="00340406"/>
    <w:rsid w:val="00352F35"/>
    <w:rsid w:val="003624FF"/>
    <w:rsid w:val="00364CA6"/>
    <w:rsid w:val="00366240"/>
    <w:rsid w:val="00375205"/>
    <w:rsid w:val="003914AB"/>
    <w:rsid w:val="003A2A46"/>
    <w:rsid w:val="003E049F"/>
    <w:rsid w:val="003E6FF7"/>
    <w:rsid w:val="00411BFD"/>
    <w:rsid w:val="0042751F"/>
    <w:rsid w:val="00450194"/>
    <w:rsid w:val="00473623"/>
    <w:rsid w:val="0047537B"/>
    <w:rsid w:val="00490823"/>
    <w:rsid w:val="004A1397"/>
    <w:rsid w:val="004B5958"/>
    <w:rsid w:val="004B5CD3"/>
    <w:rsid w:val="004E2D16"/>
    <w:rsid w:val="004F0F5D"/>
    <w:rsid w:val="004F3398"/>
    <w:rsid w:val="0050675B"/>
    <w:rsid w:val="00513E8D"/>
    <w:rsid w:val="005244D7"/>
    <w:rsid w:val="005462DE"/>
    <w:rsid w:val="00553A4E"/>
    <w:rsid w:val="00570634"/>
    <w:rsid w:val="0057779D"/>
    <w:rsid w:val="00580D4B"/>
    <w:rsid w:val="0058790B"/>
    <w:rsid w:val="00593F0F"/>
    <w:rsid w:val="005F62F5"/>
    <w:rsid w:val="005F690F"/>
    <w:rsid w:val="00601CD0"/>
    <w:rsid w:val="00602553"/>
    <w:rsid w:val="0063009B"/>
    <w:rsid w:val="00632B5D"/>
    <w:rsid w:val="006549AE"/>
    <w:rsid w:val="006558FA"/>
    <w:rsid w:val="00677976"/>
    <w:rsid w:val="00683856"/>
    <w:rsid w:val="00692CDB"/>
    <w:rsid w:val="006C29B9"/>
    <w:rsid w:val="006D225E"/>
    <w:rsid w:val="006E4BB7"/>
    <w:rsid w:val="006E6D77"/>
    <w:rsid w:val="006E7777"/>
    <w:rsid w:val="006F7619"/>
    <w:rsid w:val="00716F65"/>
    <w:rsid w:val="007326B8"/>
    <w:rsid w:val="00742162"/>
    <w:rsid w:val="00755B93"/>
    <w:rsid w:val="007562FF"/>
    <w:rsid w:val="00757F75"/>
    <w:rsid w:val="007861E4"/>
    <w:rsid w:val="007C320C"/>
    <w:rsid w:val="007C34ED"/>
    <w:rsid w:val="007C5757"/>
    <w:rsid w:val="007D4336"/>
    <w:rsid w:val="007D6901"/>
    <w:rsid w:val="007D7591"/>
    <w:rsid w:val="008765A6"/>
    <w:rsid w:val="008860C5"/>
    <w:rsid w:val="0089358D"/>
    <w:rsid w:val="008A09DF"/>
    <w:rsid w:val="008B50DF"/>
    <w:rsid w:val="008C2BD9"/>
    <w:rsid w:val="008D7857"/>
    <w:rsid w:val="008E3BCC"/>
    <w:rsid w:val="008F2574"/>
    <w:rsid w:val="00912CF0"/>
    <w:rsid w:val="00944F87"/>
    <w:rsid w:val="00951184"/>
    <w:rsid w:val="00956698"/>
    <w:rsid w:val="009766C1"/>
    <w:rsid w:val="00984B1D"/>
    <w:rsid w:val="009B5B4A"/>
    <w:rsid w:val="009C32A9"/>
    <w:rsid w:val="009C6D43"/>
    <w:rsid w:val="009D2E3E"/>
    <w:rsid w:val="009D4EBF"/>
    <w:rsid w:val="009E0CD7"/>
    <w:rsid w:val="009F3111"/>
    <w:rsid w:val="00A07C07"/>
    <w:rsid w:val="00A3155B"/>
    <w:rsid w:val="00A42D3C"/>
    <w:rsid w:val="00A44104"/>
    <w:rsid w:val="00A57A4B"/>
    <w:rsid w:val="00A73C29"/>
    <w:rsid w:val="00A76ED8"/>
    <w:rsid w:val="00A904F8"/>
    <w:rsid w:val="00AA6C31"/>
    <w:rsid w:val="00AC4CEA"/>
    <w:rsid w:val="00AC56AF"/>
    <w:rsid w:val="00AE0DEA"/>
    <w:rsid w:val="00AE2608"/>
    <w:rsid w:val="00AF34BA"/>
    <w:rsid w:val="00AF5EE5"/>
    <w:rsid w:val="00AF7E21"/>
    <w:rsid w:val="00B04C7E"/>
    <w:rsid w:val="00B13439"/>
    <w:rsid w:val="00B22A51"/>
    <w:rsid w:val="00B264CC"/>
    <w:rsid w:val="00B3750F"/>
    <w:rsid w:val="00BA02E7"/>
    <w:rsid w:val="00BB4491"/>
    <w:rsid w:val="00BD09FF"/>
    <w:rsid w:val="00BD5481"/>
    <w:rsid w:val="00BF1572"/>
    <w:rsid w:val="00C1341C"/>
    <w:rsid w:val="00C30735"/>
    <w:rsid w:val="00C41A4E"/>
    <w:rsid w:val="00C42D6E"/>
    <w:rsid w:val="00C443AF"/>
    <w:rsid w:val="00C60AC9"/>
    <w:rsid w:val="00C8498C"/>
    <w:rsid w:val="00C86479"/>
    <w:rsid w:val="00C954B5"/>
    <w:rsid w:val="00CA405D"/>
    <w:rsid w:val="00CD2088"/>
    <w:rsid w:val="00CD531B"/>
    <w:rsid w:val="00CF7EFD"/>
    <w:rsid w:val="00D005BE"/>
    <w:rsid w:val="00D02327"/>
    <w:rsid w:val="00D02A5F"/>
    <w:rsid w:val="00D430FD"/>
    <w:rsid w:val="00D51618"/>
    <w:rsid w:val="00D7478F"/>
    <w:rsid w:val="00D82E09"/>
    <w:rsid w:val="00D91FFD"/>
    <w:rsid w:val="00D920A6"/>
    <w:rsid w:val="00D96FE0"/>
    <w:rsid w:val="00DD44B8"/>
    <w:rsid w:val="00DE12D0"/>
    <w:rsid w:val="00DF101F"/>
    <w:rsid w:val="00E26128"/>
    <w:rsid w:val="00E30164"/>
    <w:rsid w:val="00E37729"/>
    <w:rsid w:val="00E73643"/>
    <w:rsid w:val="00E847E0"/>
    <w:rsid w:val="00E8744E"/>
    <w:rsid w:val="00E91111"/>
    <w:rsid w:val="00ED3041"/>
    <w:rsid w:val="00EE3410"/>
    <w:rsid w:val="00EF220A"/>
    <w:rsid w:val="00F028B8"/>
    <w:rsid w:val="00F30D92"/>
    <w:rsid w:val="00F43C67"/>
    <w:rsid w:val="00F7174E"/>
    <w:rsid w:val="00F92967"/>
    <w:rsid w:val="00FA6C67"/>
    <w:rsid w:val="00FB262B"/>
    <w:rsid w:val="00FE5014"/>
    <w:rsid w:val="00FF2FCB"/>
    <w:rsid w:val="00FF5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rsid w:val="00C1341C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0"/>
      <w:szCs w:val="20"/>
      <w:lang w:val="uk-UA"/>
    </w:rPr>
  </w:style>
  <w:style w:type="character" w:customStyle="1" w:styleId="hps">
    <w:name w:val="hps"/>
    <w:rsid w:val="00C1341C"/>
  </w:style>
  <w:style w:type="paragraph" w:customStyle="1" w:styleId="4">
    <w:name w:val="Абзац списка4"/>
    <w:basedOn w:val="a"/>
    <w:rsid w:val="00C1341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C1341C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0"/>
      <w:szCs w:val="20"/>
      <w:lang w:val="uk-UA"/>
    </w:rPr>
  </w:style>
  <w:style w:type="paragraph" w:styleId="a3">
    <w:name w:val="annotation text"/>
    <w:basedOn w:val="a"/>
    <w:link w:val="a4"/>
    <w:rsid w:val="00C1341C"/>
    <w:pPr>
      <w:spacing w:before="120" w:after="120" w:line="360" w:lineRule="auto"/>
      <w:ind w:firstLine="709"/>
      <w:jc w:val="both"/>
    </w:pPr>
    <w:rPr>
      <w:rFonts w:ascii="Arial" w:eastAsia="Batang" w:hAnsi="Arial" w:cs="Times New Roman"/>
      <w:sz w:val="20"/>
      <w:szCs w:val="20"/>
      <w:lang w:eastAsia="ko-KR"/>
    </w:rPr>
  </w:style>
  <w:style w:type="character" w:customStyle="1" w:styleId="a4">
    <w:name w:val="Текст примітки Знак"/>
    <w:basedOn w:val="a0"/>
    <w:link w:val="a3"/>
    <w:rsid w:val="00C1341C"/>
    <w:rPr>
      <w:rFonts w:ascii="Arial" w:eastAsia="Batang" w:hAnsi="Arial" w:cs="Times New Roman"/>
      <w:sz w:val="20"/>
      <w:szCs w:val="20"/>
      <w:lang w:eastAsia="ko-KR"/>
    </w:rPr>
  </w:style>
  <w:style w:type="paragraph" w:customStyle="1" w:styleId="ListParagraph1">
    <w:name w:val="List Paragraph1"/>
    <w:basedOn w:val="a"/>
    <w:rsid w:val="00C1341C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C1341C"/>
    <w:pPr>
      <w:spacing w:before="120" w:after="120" w:line="360" w:lineRule="auto"/>
      <w:ind w:left="720" w:firstLine="709"/>
      <w:contextualSpacing/>
      <w:jc w:val="both"/>
    </w:pPr>
    <w:rPr>
      <w:rFonts w:ascii="Arial" w:eastAsia="Batang" w:hAnsi="Arial" w:cs="Times New Roman"/>
      <w:szCs w:val="24"/>
      <w:lang w:eastAsia="ko-KR"/>
    </w:rPr>
  </w:style>
  <w:style w:type="paragraph" w:customStyle="1" w:styleId="2">
    <w:name w:val="Текст2"/>
    <w:basedOn w:val="a"/>
    <w:rsid w:val="00C1341C"/>
    <w:pPr>
      <w:suppressAutoHyphens/>
      <w:spacing w:after="0" w:line="240" w:lineRule="auto"/>
    </w:pPr>
    <w:rPr>
      <w:rFonts w:ascii="Courier New" w:eastAsia="Batang" w:hAnsi="Courier New" w:cs="Times New Roman"/>
      <w:sz w:val="20"/>
      <w:szCs w:val="20"/>
      <w:lang w:val="uk-UA" w:eastAsia="ar-SA"/>
    </w:rPr>
  </w:style>
  <w:style w:type="paragraph" w:styleId="a6">
    <w:name w:val="Title"/>
    <w:basedOn w:val="a"/>
    <w:next w:val="a"/>
    <w:link w:val="a7"/>
    <w:qFormat/>
    <w:rsid w:val="00C134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 Знак"/>
    <w:basedOn w:val="a0"/>
    <w:link w:val="a6"/>
    <w:rsid w:val="00C134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Body Text Indent"/>
    <w:basedOn w:val="a"/>
    <w:link w:val="a9"/>
    <w:rsid w:val="00C1341C"/>
    <w:pPr>
      <w:spacing w:before="120" w:after="120" w:line="360" w:lineRule="auto"/>
      <w:ind w:left="283" w:firstLine="709"/>
      <w:jc w:val="both"/>
    </w:pPr>
    <w:rPr>
      <w:rFonts w:ascii="Arial" w:eastAsia="Batang" w:hAnsi="Arial" w:cs="Times New Roman"/>
      <w:sz w:val="24"/>
      <w:szCs w:val="20"/>
      <w:lang w:eastAsia="ko-KR"/>
    </w:rPr>
  </w:style>
  <w:style w:type="character" w:customStyle="1" w:styleId="a9">
    <w:name w:val="Основний текст з відступом Знак"/>
    <w:basedOn w:val="a0"/>
    <w:link w:val="a8"/>
    <w:rsid w:val="00C1341C"/>
    <w:rPr>
      <w:rFonts w:ascii="Arial" w:eastAsia="Batang" w:hAnsi="Arial" w:cs="Times New Roman"/>
      <w:sz w:val="24"/>
      <w:szCs w:val="20"/>
      <w:lang w:eastAsia="ko-KR"/>
    </w:rPr>
  </w:style>
  <w:style w:type="paragraph" w:customStyle="1" w:styleId="40">
    <w:name w:val="Абзац списку4"/>
    <w:basedOn w:val="a"/>
    <w:rsid w:val="00C1341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BodyText22">
    <w:name w:val="Body Text 22"/>
    <w:basedOn w:val="a"/>
    <w:rsid w:val="00C1341C"/>
    <w:pPr>
      <w:widowControl w:val="0"/>
      <w:spacing w:before="40"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styleId="aa">
    <w:name w:val="Hyperlink"/>
    <w:basedOn w:val="a0"/>
    <w:uiPriority w:val="99"/>
    <w:semiHidden/>
    <w:unhideWhenUsed/>
    <w:rsid w:val="00C1341C"/>
    <w:rPr>
      <w:color w:val="0000FF"/>
      <w:u w:val="single"/>
    </w:rPr>
  </w:style>
  <w:style w:type="character" w:customStyle="1" w:styleId="ab">
    <w:name w:val="Насичена цитата Знак"/>
    <w:basedOn w:val="a0"/>
    <w:link w:val="ac"/>
    <w:uiPriority w:val="30"/>
    <w:rsid w:val="007D7591"/>
    <w:rPr>
      <w:rFonts w:ascii="Times New Roman" w:eastAsiaTheme="minorEastAsia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ac">
    <w:name w:val="Intense Quote"/>
    <w:basedOn w:val="a"/>
    <w:next w:val="a"/>
    <w:link w:val="ab"/>
    <w:uiPriority w:val="30"/>
    <w:qFormat/>
    <w:rsid w:val="007D7591"/>
    <w:pPr>
      <w:widowControl w:val="0"/>
      <w:pBdr>
        <w:bottom w:val="single" w:sz="4" w:space="4" w:color="4F81BD" w:themeColor="accent1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Theme="minorEastAsia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51">
    <w:name w:val="стиль251"/>
    <w:basedOn w:val="a0"/>
    <w:rsid w:val="00984B1D"/>
    <w:rPr>
      <w:rFonts w:ascii="Georgia" w:hAnsi="Georgia" w:hint="default"/>
      <w:b/>
      <w:bCs/>
      <w:color w:val="000000"/>
      <w:sz w:val="26"/>
      <w:szCs w:val="26"/>
    </w:rPr>
  </w:style>
  <w:style w:type="character" w:styleId="ad">
    <w:name w:val="Emphasis"/>
    <w:basedOn w:val="a0"/>
    <w:qFormat/>
    <w:rsid w:val="000C3117"/>
    <w:rPr>
      <w:i/>
      <w:iCs/>
    </w:rPr>
  </w:style>
  <w:style w:type="character" w:customStyle="1" w:styleId="71">
    <w:name w:val="стиль71"/>
    <w:basedOn w:val="a0"/>
    <w:rsid w:val="000C3117"/>
    <w:rPr>
      <w:rFonts w:ascii="Georgia" w:hAnsi="Georgia" w:hint="default"/>
      <w:b/>
      <w:bCs/>
      <w:color w:val="FF0000"/>
      <w:sz w:val="31"/>
      <w:szCs w:val="31"/>
    </w:rPr>
  </w:style>
  <w:style w:type="paragraph" w:styleId="ae">
    <w:name w:val="header"/>
    <w:basedOn w:val="a"/>
    <w:link w:val="af"/>
    <w:uiPriority w:val="99"/>
    <w:semiHidden/>
    <w:unhideWhenUsed/>
    <w:rsid w:val="004B5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semiHidden/>
    <w:rsid w:val="004B5958"/>
  </w:style>
  <w:style w:type="paragraph" w:styleId="af0">
    <w:name w:val="footer"/>
    <w:basedOn w:val="a"/>
    <w:link w:val="af1"/>
    <w:unhideWhenUsed/>
    <w:rsid w:val="004B5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rsid w:val="004B5958"/>
  </w:style>
  <w:style w:type="paragraph" w:customStyle="1" w:styleId="TableText">
    <w:name w:val="Table Text"/>
    <w:rsid w:val="002D72A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0" w:lineRule="atLeast"/>
      <w:ind w:left="60"/>
      <w:jc w:val="both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paragraph" w:customStyle="1" w:styleId="TableTextabzac">
    <w:name w:val="Table Text_abzac"/>
    <w:rsid w:val="002D72A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0" w:lineRule="atLeast"/>
      <w:ind w:left="60" w:firstLine="300"/>
      <w:jc w:val="both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paragraph" w:customStyle="1" w:styleId="Style4">
    <w:name w:val="Style4"/>
    <w:basedOn w:val="a"/>
    <w:uiPriority w:val="99"/>
    <w:rsid w:val="00E2612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E26128"/>
    <w:rPr>
      <w:rFonts w:ascii="Century Schoolbook" w:hAnsi="Century Schoolbook" w:cs="Century Schoolbook"/>
      <w:sz w:val="14"/>
      <w:szCs w:val="14"/>
    </w:rPr>
  </w:style>
  <w:style w:type="paragraph" w:customStyle="1" w:styleId="Style1">
    <w:name w:val="Style1"/>
    <w:basedOn w:val="a"/>
    <w:uiPriority w:val="99"/>
    <w:rsid w:val="00E26128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028B8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C8498C"/>
    <w:rPr>
      <w:rFonts w:ascii="Courier New" w:hAnsi="Courier New" w:cs="Courier New"/>
      <w:i/>
      <w:iCs/>
      <w:spacing w:val="-10"/>
      <w:sz w:val="14"/>
      <w:szCs w:val="14"/>
    </w:rPr>
  </w:style>
  <w:style w:type="paragraph" w:customStyle="1" w:styleId="af2">
    <w:name w:val="табл"/>
    <w:basedOn w:val="a"/>
    <w:uiPriority w:val="99"/>
    <w:rsid w:val="004A1397"/>
    <w:pPr>
      <w:autoSpaceDE w:val="0"/>
      <w:autoSpaceDN w:val="0"/>
      <w:adjustRightInd w:val="0"/>
      <w:spacing w:after="0" w:line="266" w:lineRule="auto"/>
      <w:jc w:val="both"/>
      <w:textAlignment w:val="center"/>
    </w:pPr>
    <w:rPr>
      <w:rFonts w:ascii="SchoolBook_Alx" w:hAnsi="SchoolBook_Alx" w:cs="SchoolBook_Alx"/>
      <w:color w:val="000000"/>
      <w:sz w:val="19"/>
      <w:szCs w:val="19"/>
      <w:u w:color="000000"/>
      <w:lang w:val="uk-UA"/>
    </w:rPr>
  </w:style>
  <w:style w:type="paragraph" w:customStyle="1" w:styleId="af3">
    <w:name w:val="шапка"/>
    <w:basedOn w:val="a"/>
    <w:next w:val="a"/>
    <w:uiPriority w:val="99"/>
    <w:rsid w:val="000409DE"/>
    <w:pPr>
      <w:autoSpaceDE w:val="0"/>
      <w:autoSpaceDN w:val="0"/>
      <w:adjustRightInd w:val="0"/>
      <w:spacing w:after="0" w:line="266" w:lineRule="auto"/>
      <w:jc w:val="center"/>
      <w:textAlignment w:val="center"/>
    </w:pPr>
    <w:rPr>
      <w:rFonts w:ascii="SchoolBook_Alx" w:hAnsi="SchoolBook_Alx" w:cs="SchoolBook_Alx"/>
      <w:b/>
      <w:bCs/>
      <w:color w:val="000000"/>
      <w:sz w:val="19"/>
      <w:szCs w:val="19"/>
      <w:u w:color="000000"/>
      <w:lang w:val="uk-UA"/>
    </w:rPr>
  </w:style>
  <w:style w:type="paragraph" w:customStyle="1" w:styleId="Tablicatextbold">
    <w:name w:val="Tablica_text_bold"/>
    <w:basedOn w:val="a"/>
    <w:next w:val="a"/>
    <w:uiPriority w:val="99"/>
    <w:rsid w:val="00F7174E"/>
    <w:pPr>
      <w:autoSpaceDE w:val="0"/>
      <w:autoSpaceDN w:val="0"/>
      <w:adjustRightInd w:val="0"/>
      <w:spacing w:after="0" w:line="266" w:lineRule="auto"/>
      <w:jc w:val="both"/>
      <w:textAlignment w:val="center"/>
    </w:pPr>
    <w:rPr>
      <w:rFonts w:ascii="SchoolBook_Alx" w:hAnsi="SchoolBook_Alx" w:cs="SchoolBook_Alx"/>
      <w:b/>
      <w:bCs/>
      <w:color w:val="000000"/>
      <w:sz w:val="19"/>
      <w:szCs w:val="19"/>
      <w:u w:color="000000"/>
      <w:lang w:val="uk-UA"/>
    </w:rPr>
  </w:style>
  <w:style w:type="table" w:styleId="af4">
    <w:name w:val="Table Grid"/>
    <w:basedOn w:val="a1"/>
    <w:rsid w:val="00D920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page number"/>
    <w:basedOn w:val="a0"/>
    <w:rsid w:val="00D920A6"/>
  </w:style>
  <w:style w:type="paragraph" w:customStyle="1" w:styleId="Punkt">
    <w:name w:val="Punkt"/>
    <w:basedOn w:val="a8"/>
    <w:rsid w:val="00D920A6"/>
    <w:pPr>
      <w:widowControl w:val="0"/>
      <w:spacing w:before="20" w:after="20" w:line="240" w:lineRule="auto"/>
      <w:ind w:left="0" w:firstLine="0"/>
      <w:jc w:val="center"/>
    </w:pPr>
    <w:rPr>
      <w:rFonts w:ascii="Times New Roman" w:hAnsi="Times New Roman"/>
      <w:b/>
      <w:sz w:val="22"/>
      <w:szCs w:val="22"/>
      <w:lang w:val="uk-UA" w:eastAsia="ru-RU"/>
    </w:rPr>
  </w:style>
  <w:style w:type="paragraph" w:customStyle="1" w:styleId="af6">
    <w:name w:val="Знак Знак Знак Знак Знак Знак Знак Знак"/>
    <w:basedOn w:val="a"/>
    <w:rsid w:val="00D920A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0">
    <w:name w:val="Body Text 2"/>
    <w:basedOn w:val="a"/>
    <w:link w:val="21"/>
    <w:rsid w:val="00D920A6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21">
    <w:name w:val="Основний текст 2 Знак"/>
    <w:basedOn w:val="a0"/>
    <w:link w:val="20"/>
    <w:rsid w:val="00D920A6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-">
    <w:name w:val="Абзац-таб"/>
    <w:basedOn w:val="a"/>
    <w:rsid w:val="00D920A6"/>
    <w:pPr>
      <w:spacing w:before="40" w:after="0" w:line="240" w:lineRule="auto"/>
      <w:ind w:firstLine="113"/>
      <w:jc w:val="both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CM15">
    <w:name w:val="CM15"/>
    <w:basedOn w:val="a"/>
    <w:next w:val="a"/>
    <w:rsid w:val="00D920A6"/>
    <w:pPr>
      <w:widowControl w:val="0"/>
      <w:autoSpaceDE w:val="0"/>
      <w:autoSpaceDN w:val="0"/>
      <w:adjustRightInd w:val="0"/>
      <w:spacing w:after="58" w:line="240" w:lineRule="auto"/>
    </w:pPr>
    <w:rPr>
      <w:rFonts w:ascii="DEPEG C+ Pragmatica C" w:eastAsia="Times New Roman" w:hAnsi="DEPEG C+ Pragmatica C" w:cs="DEPEG C+ Pragmatica C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1F69EB"/>
  </w:style>
  <w:style w:type="paragraph" w:styleId="af7">
    <w:name w:val="Balloon Text"/>
    <w:basedOn w:val="a"/>
    <w:link w:val="af8"/>
    <w:uiPriority w:val="99"/>
    <w:semiHidden/>
    <w:unhideWhenUsed/>
    <w:rsid w:val="00580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у виносці Знак"/>
    <w:basedOn w:val="a0"/>
    <w:link w:val="af7"/>
    <w:uiPriority w:val="99"/>
    <w:semiHidden/>
    <w:rsid w:val="00580D4B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DE12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E12D0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E12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E12D0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E12D0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3">
    <w:name w:val="Font Style13"/>
    <w:basedOn w:val="a0"/>
    <w:uiPriority w:val="99"/>
    <w:rsid w:val="00DE12D0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4">
    <w:name w:val="Font Style14"/>
    <w:basedOn w:val="a0"/>
    <w:uiPriority w:val="99"/>
    <w:rsid w:val="00DE12D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6">
    <w:name w:val="Font Style16"/>
    <w:basedOn w:val="a0"/>
    <w:uiPriority w:val="99"/>
    <w:rsid w:val="00DE12D0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uiPriority w:val="99"/>
    <w:rsid w:val="00DE12D0"/>
    <w:pPr>
      <w:widowControl w:val="0"/>
      <w:autoSpaceDE w:val="0"/>
      <w:autoSpaceDN w:val="0"/>
      <w:adjustRightInd w:val="0"/>
      <w:spacing w:after="0" w:line="192" w:lineRule="exact"/>
      <w:ind w:hanging="25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E12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DE12D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basedOn w:val="a0"/>
    <w:uiPriority w:val="99"/>
    <w:rsid w:val="00DE12D0"/>
    <w:rPr>
      <w:rFonts w:ascii="Times New Roman" w:hAnsi="Times New Roman" w:cs="Times New Roman"/>
      <w:sz w:val="16"/>
      <w:szCs w:val="16"/>
    </w:rPr>
  </w:style>
  <w:style w:type="paragraph" w:customStyle="1" w:styleId="Style12">
    <w:name w:val="Style12"/>
    <w:basedOn w:val="a"/>
    <w:uiPriority w:val="99"/>
    <w:rsid w:val="00DE12D0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E12D0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DE12D0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20">
    <w:name w:val="Font Style20"/>
    <w:basedOn w:val="a0"/>
    <w:uiPriority w:val="99"/>
    <w:rsid w:val="00DE12D0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1">
    <w:name w:val="Font Style21"/>
    <w:basedOn w:val="a0"/>
    <w:uiPriority w:val="99"/>
    <w:rsid w:val="00DE12D0"/>
    <w:rPr>
      <w:rFonts w:ascii="Times New Roman" w:hAnsi="Times New Roman" w:cs="Times New Roman"/>
      <w:sz w:val="16"/>
      <w:szCs w:val="16"/>
    </w:rPr>
  </w:style>
  <w:style w:type="character" w:customStyle="1" w:styleId="FontStyle22">
    <w:name w:val="Font Style22"/>
    <w:basedOn w:val="a0"/>
    <w:uiPriority w:val="99"/>
    <w:rsid w:val="00DE12D0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basedOn w:val="a0"/>
    <w:uiPriority w:val="99"/>
    <w:rsid w:val="00DE12D0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4">
    <w:name w:val="Font Style24"/>
    <w:basedOn w:val="a0"/>
    <w:uiPriority w:val="99"/>
    <w:rsid w:val="00DE12D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5">
    <w:name w:val="Font Style25"/>
    <w:basedOn w:val="a0"/>
    <w:uiPriority w:val="99"/>
    <w:rsid w:val="00DE12D0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basedOn w:val="a0"/>
    <w:uiPriority w:val="99"/>
    <w:rsid w:val="00DE12D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padlet.com/wika26061970/oux9t9l274h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n.gov.ua/images/files/doshkilna-cerednya/serednya/navch-program/2012/nac-mensh/3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.padlet.com/wika26061970/oux9t9l274h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5889</Words>
  <Characters>3357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Ядрова Н. М.</dc:creator>
  <cp:lastModifiedBy>Вчитель</cp:lastModifiedBy>
  <cp:revision>2</cp:revision>
  <cp:lastPrinted>2015-08-30T07:05:00Z</cp:lastPrinted>
  <dcterms:created xsi:type="dcterms:W3CDTF">2016-04-11T07:53:00Z</dcterms:created>
  <dcterms:modified xsi:type="dcterms:W3CDTF">2016-04-11T07:53:00Z</dcterms:modified>
</cp:coreProperties>
</file>